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8199" w14:textId="77777777" w:rsidR="00365112" w:rsidRPr="00B56200" w:rsidRDefault="00365112" w:rsidP="00365112">
      <w:pPr>
        <w:pStyle w:val="NormalWeb"/>
        <w:spacing w:before="0" w:beforeAutospacing="0" w:after="135" w:afterAutospacing="0"/>
        <w:rPr>
          <w:rFonts w:ascii="Arial" w:hAnsi="Arial" w:cs="Arial"/>
          <w:b/>
          <w:bCs/>
          <w:color w:val="333333"/>
        </w:rPr>
      </w:pPr>
      <w:bookmarkStart w:id="0" w:name="_GoBack"/>
    </w:p>
    <w:p w14:paraId="242478CE" w14:textId="77777777" w:rsidR="00365112" w:rsidRPr="00521B2E" w:rsidRDefault="00365112" w:rsidP="00365112">
      <w:pPr>
        <w:pStyle w:val="NormalWeb"/>
        <w:spacing w:before="0" w:beforeAutospacing="0" w:after="135" w:afterAutospacing="0"/>
        <w:ind w:left="2124" w:firstLine="708"/>
        <w:rPr>
          <w:rFonts w:ascii="Arial" w:hAnsi="Arial" w:cs="Arial"/>
          <w:b/>
          <w:bCs/>
          <w:color w:val="333333"/>
          <w:sz w:val="32"/>
          <w:szCs w:val="32"/>
        </w:rPr>
      </w:pPr>
      <w:r w:rsidRPr="00521B2E">
        <w:rPr>
          <w:rFonts w:ascii="Arial" w:hAnsi="Arial" w:cs="Arial"/>
          <w:b/>
          <w:bCs/>
          <w:color w:val="333333"/>
          <w:sz w:val="32"/>
          <w:szCs w:val="32"/>
        </w:rPr>
        <w:t>Enfants prisonniers</w:t>
      </w:r>
    </w:p>
    <w:p w14:paraId="263B3E9F" w14:textId="77777777" w:rsidR="00365112" w:rsidRPr="00B350CF" w:rsidRDefault="00365112" w:rsidP="00365112">
      <w:pPr>
        <w:pStyle w:val="NormalWeb"/>
        <w:spacing w:before="0" w:beforeAutospacing="0" w:after="135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B350CF">
        <w:rPr>
          <w:rFonts w:ascii="Arial" w:hAnsi="Arial" w:cs="Arial"/>
          <w:b/>
          <w:bCs/>
          <w:color w:val="333333"/>
          <w:sz w:val="28"/>
          <w:szCs w:val="28"/>
        </w:rPr>
        <w:t>Lundi 20 novembre 16h-19h</w:t>
      </w:r>
    </w:p>
    <w:p w14:paraId="49DE0DB0" w14:textId="77777777" w:rsidR="00365112" w:rsidRPr="00B56200" w:rsidRDefault="00365112" w:rsidP="00365112">
      <w:pPr>
        <w:pStyle w:val="NormalWeb"/>
        <w:spacing w:before="0" w:beforeAutospacing="0" w:after="135" w:afterAutospacing="0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Anniversaire de la signature de la convention internationale des droits de </w:t>
      </w:r>
      <w:proofErr w:type="gramStart"/>
      <w:r>
        <w:rPr>
          <w:rFonts w:ascii="Arial" w:hAnsi="Arial" w:cs="Arial"/>
          <w:b/>
          <w:bCs/>
          <w:color w:val="333333"/>
        </w:rPr>
        <w:t>l’enfant  le</w:t>
      </w:r>
      <w:proofErr w:type="gramEnd"/>
      <w:r>
        <w:rPr>
          <w:rFonts w:ascii="Arial" w:hAnsi="Arial" w:cs="Arial"/>
          <w:b/>
          <w:bCs/>
          <w:color w:val="333333"/>
        </w:rPr>
        <w:t xml:space="preserve"> 20 novembre 1989</w:t>
      </w:r>
    </w:p>
    <w:p w14:paraId="66BFEE0E" w14:textId="77777777" w:rsidR="00365112" w:rsidRPr="00B350CF" w:rsidRDefault="00365112" w:rsidP="00365112">
      <w:pPr>
        <w:pStyle w:val="NormalWeb"/>
        <w:spacing w:before="0" w:beforeAutospacing="0" w:after="135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B350CF">
        <w:rPr>
          <w:rFonts w:ascii="Arial" w:hAnsi="Arial" w:cs="Arial"/>
          <w:b/>
          <w:bCs/>
          <w:color w:val="333333"/>
          <w:sz w:val="28"/>
          <w:szCs w:val="28"/>
        </w:rPr>
        <w:t>Hôtel de la Métropole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de Lyon</w:t>
      </w:r>
    </w:p>
    <w:p w14:paraId="08FE3810" w14:textId="77777777" w:rsidR="00365112" w:rsidRDefault="00365112" w:rsidP="00365112">
      <w:pPr>
        <w:pStyle w:val="NormalWeb"/>
        <w:spacing w:before="0" w:beforeAutospacing="0" w:after="135" w:afterAutospacing="0"/>
        <w:ind w:left="1416" w:firstLine="708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20 rue du Lac 69003 Lyon (accueil à 15H30).</w:t>
      </w:r>
    </w:p>
    <w:p w14:paraId="1AEC0703" w14:textId="10953A36" w:rsidR="00365112" w:rsidRPr="00B56200" w:rsidRDefault="00346481" w:rsidP="00365112">
      <w:pPr>
        <w:pStyle w:val="NormalWeb"/>
        <w:spacing w:before="0" w:beforeAutospacing="0" w:after="135" w:afterAutospacing="0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L</w:t>
      </w:r>
      <w:r w:rsidRPr="00B56200">
        <w:rPr>
          <w:rFonts w:ascii="Arial" w:hAnsi="Arial" w:cs="Arial"/>
          <w:b/>
          <w:bCs/>
          <w:color w:val="333333"/>
        </w:rPr>
        <w:t>e G</w:t>
      </w:r>
      <w:r>
        <w:rPr>
          <w:rFonts w:ascii="Arial" w:hAnsi="Arial" w:cs="Arial"/>
          <w:b/>
          <w:bCs/>
          <w:color w:val="333333"/>
        </w:rPr>
        <w:t>roupe Local de Concertation Prison (G</w:t>
      </w:r>
      <w:r w:rsidRPr="00B56200">
        <w:rPr>
          <w:rFonts w:ascii="Arial" w:hAnsi="Arial" w:cs="Arial"/>
          <w:b/>
          <w:bCs/>
          <w:color w:val="333333"/>
        </w:rPr>
        <w:t>LCP</w:t>
      </w:r>
      <w:r>
        <w:rPr>
          <w:rFonts w:ascii="Arial" w:hAnsi="Arial" w:cs="Arial"/>
          <w:b/>
          <w:bCs/>
          <w:color w:val="333333"/>
        </w:rPr>
        <w:t xml:space="preserve">) </w:t>
      </w:r>
      <w:r w:rsidR="007F3A92">
        <w:rPr>
          <w:rFonts w:ascii="Arial" w:hAnsi="Arial" w:cs="Arial"/>
          <w:b/>
          <w:bCs/>
          <w:color w:val="333333"/>
        </w:rPr>
        <w:t>vous invite</w:t>
      </w:r>
      <w:r w:rsidR="009208A1">
        <w:rPr>
          <w:rFonts w:ascii="Arial" w:hAnsi="Arial" w:cs="Arial"/>
          <w:b/>
          <w:bCs/>
          <w:color w:val="333333"/>
        </w:rPr>
        <w:t xml:space="preserve"> à </w:t>
      </w:r>
      <w:r>
        <w:rPr>
          <w:rFonts w:ascii="Arial" w:hAnsi="Arial" w:cs="Arial"/>
          <w:b/>
          <w:bCs/>
          <w:color w:val="333333"/>
        </w:rPr>
        <w:t xml:space="preserve">une rencontre sur les enfants prisonniers dans le cadre </w:t>
      </w:r>
      <w:r w:rsidR="00365112" w:rsidRPr="00B56200">
        <w:rPr>
          <w:rFonts w:ascii="Arial" w:hAnsi="Arial" w:cs="Arial"/>
          <w:b/>
          <w:bCs/>
          <w:color w:val="333333"/>
        </w:rPr>
        <w:t>de la Semaine nationale sur les prisons</w:t>
      </w:r>
      <w:r>
        <w:rPr>
          <w:rFonts w:ascii="Arial" w:hAnsi="Arial" w:cs="Arial"/>
          <w:b/>
          <w:bCs/>
          <w:color w:val="333333"/>
        </w:rPr>
        <w:t>.</w:t>
      </w:r>
    </w:p>
    <w:p w14:paraId="22D97516" w14:textId="77777777" w:rsidR="00346481" w:rsidRDefault="00346481" w:rsidP="00365112">
      <w:pPr>
        <w:spacing w:after="135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348D5E4D" w14:textId="77777777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Accueil de Bruno Bernard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Président de la Métropole</w:t>
      </w:r>
    </w:p>
    <w:p w14:paraId="2E678611" w14:textId="77777777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</w:pPr>
    </w:p>
    <w:p w14:paraId="4D6BE5EA" w14:textId="77777777" w:rsidR="00434AD7" w:rsidRPr="00B74C2A" w:rsidRDefault="00502857" w:rsidP="00434AD7">
      <w:pPr>
        <w:spacing w:after="135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Myriam Picot,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avocate honoraire, ancienne Bâtonnière du Barreau de Lyon</w:t>
      </w: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sur</w:t>
      </w: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 la convention internationale des droits de l’enfant </w:t>
      </w:r>
      <w:r w:rsidR="00434AD7"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et l'expérience lyonnaise de "Mercredi j'en parle à mon avocat".</w:t>
      </w:r>
    </w:p>
    <w:p w14:paraId="0E4DA2A8" w14:textId="77777777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Éric </w:t>
      </w:r>
      <w:proofErr w:type="spellStart"/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Rondepierre</w:t>
      </w:r>
      <w:proofErr w:type="spellEnd"/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,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 artiste et écrivain, et </w:t>
      </w: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Mathias </w:t>
      </w:r>
      <w:proofErr w:type="spellStart"/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Gardet</w:t>
      </w:r>
      <w:proofErr w:type="spellEnd"/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,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 enseignant chercheur à l’Université de Paris 8 et à l’Institut d’histoire du temps présent sur </w:t>
      </w:r>
      <w:r w:rsidRPr="00B74C2A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fr-FR"/>
          <w14:ligatures w14:val="none"/>
        </w:rPr>
        <w:t xml:space="preserve">les maisons de correction depuis le XIXème siècle </w:t>
      </w:r>
    </w:p>
    <w:p w14:paraId="706E6D0B" w14:textId="59A2179D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Chrystelle Croisé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directrice de l’EPM de Meyzieu (</w:t>
      </w:r>
      <w:proofErr w:type="spellStart"/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Etablissement</w:t>
      </w:r>
      <w:proofErr w:type="spellEnd"/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Pénitentiaire pour Mineurs)</w:t>
      </w:r>
      <w:r w:rsidR="00B74C2A"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,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="00B74C2A" w:rsidRPr="00B74C2A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Véronique </w:t>
      </w:r>
      <w:proofErr w:type="spellStart"/>
      <w:r w:rsidR="00B74C2A" w:rsidRPr="00B74C2A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Empaz</w:t>
      </w:r>
      <w:proofErr w:type="spellEnd"/>
      <w:r w:rsidR="00B74C2A" w:rsidRPr="00B74C2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enseignante à l'EPM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et un représentant de la Protection Judiciaire de la Jeunesse sur </w:t>
      </w:r>
      <w:r w:rsidRPr="00B74C2A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fr-FR"/>
          <w14:ligatures w14:val="none"/>
        </w:rPr>
        <w:t>la détention des mineurs aujourd’hui</w:t>
      </w:r>
    </w:p>
    <w:p w14:paraId="575A202D" w14:textId="51196481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Anne-Pascale </w:t>
      </w:r>
      <w:proofErr w:type="spellStart"/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Parris</w:t>
      </w:r>
      <w:proofErr w:type="spellEnd"/>
      <w:r w:rsidRPr="00B74C2A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metteuse en scène et comédienne présentera des extraits des Misérables joués par des </w:t>
      </w:r>
      <w:r w:rsidRPr="00B74C2A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mineurs</w:t>
      </w:r>
      <w:r w:rsidRPr="00B74C2A">
        <w:rPr>
          <w:rFonts w:ascii="Arial" w:eastAsia="Times New Roman" w:hAnsi="Arial" w:cs="Arial"/>
          <w:color w:val="FF0000"/>
          <w:kern w:val="0"/>
          <w:sz w:val="24"/>
          <w:szCs w:val="24"/>
          <w:lang w:eastAsia="fr-FR"/>
          <w14:ligatures w14:val="none"/>
        </w:rPr>
        <w:t xml:space="preserve"> 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de l’EPM en écho à la pièce de Jean </w:t>
      </w:r>
      <w:proofErr w:type="spellStart"/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Belorini</w:t>
      </w:r>
      <w:proofErr w:type="spellEnd"/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« Tempête sous un crâne » dans le cadre d’un projet artistique conduit à l’EPM avec la compagnie Le Lien Théâtre et le Théâtre National Populaire</w:t>
      </w:r>
    </w:p>
    <w:p w14:paraId="37914ED1" w14:textId="77777777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</w:pPr>
    </w:p>
    <w:p w14:paraId="5C89740D" w14:textId="77777777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Jean Lebrun</w:t>
      </w:r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journaliste à France-Inter animera la manifestation et assurera les échanges avec le public</w:t>
      </w:r>
    </w:p>
    <w:p w14:paraId="2036058B" w14:textId="77777777" w:rsidR="00502857" w:rsidRPr="00B74C2A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Brigitte </w:t>
      </w:r>
      <w:proofErr w:type="spellStart"/>
      <w:r w:rsidRPr="00B74C2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Thevenieau</w:t>
      </w:r>
      <w:proofErr w:type="spellEnd"/>
      <w:r w:rsidRPr="00B74C2A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référente bénévole à l’EPM pour l’association Lire pour en Sortir introduira la manifestation et tirera les premières conclusions. </w:t>
      </w:r>
    </w:p>
    <w:p w14:paraId="537F71C6" w14:textId="2234D6CF" w:rsidR="00502857" w:rsidRPr="00B74C2A" w:rsidRDefault="00E535DA" w:rsidP="0050285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Actualisation en cours le 201023</w:t>
      </w:r>
    </w:p>
    <w:p w14:paraId="3D532730" w14:textId="77777777" w:rsidR="00502857" w:rsidRPr="00B74C2A" w:rsidRDefault="00502857" w:rsidP="0050285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74C2A">
        <w:rPr>
          <w:rFonts w:ascii="Arial" w:hAnsi="Arial" w:cs="Arial"/>
          <w:b/>
          <w:bCs/>
          <w:i/>
          <w:iCs/>
          <w:sz w:val="24"/>
          <w:szCs w:val="24"/>
        </w:rPr>
        <w:t xml:space="preserve">Inscription sur </w:t>
      </w:r>
      <w:proofErr w:type="spellStart"/>
      <w:r w:rsidRPr="00B74C2A">
        <w:rPr>
          <w:rFonts w:ascii="Arial" w:hAnsi="Arial" w:cs="Arial"/>
          <w:b/>
          <w:bCs/>
          <w:i/>
          <w:iCs/>
          <w:sz w:val="24"/>
          <w:szCs w:val="24"/>
        </w:rPr>
        <w:t>helloasso</w:t>
      </w:r>
      <w:proofErr w:type="spellEnd"/>
    </w:p>
    <w:p w14:paraId="3A133394" w14:textId="77777777" w:rsidR="00502857" w:rsidRDefault="00502857" w:rsidP="00502857">
      <w:r>
        <w:t xml:space="preserve"> </w:t>
      </w:r>
      <w:r>
        <w:br/>
      </w:r>
      <w:r>
        <w:rPr>
          <w:rFonts w:ascii="Arial" w:hAnsi="Arial" w:cs="Arial"/>
          <w:color w:val="0088CC"/>
          <w:sz w:val="21"/>
          <w:szCs w:val="21"/>
          <w:u w:val="single"/>
          <w:shd w:val="clear" w:color="auto" w:fill="FFFFFF"/>
        </w:rPr>
        <w:t>https://www.helloasso.com/associations/possible/evenements/jnp-2023-enfants-prisonniers</w:t>
      </w:r>
    </w:p>
    <w:p w14:paraId="0DAE9820" w14:textId="77777777" w:rsidR="00502857" w:rsidRDefault="00502857" w:rsidP="00502857">
      <w:pPr>
        <w:spacing w:after="135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4E91EB95" w14:textId="77777777" w:rsidR="000F0040" w:rsidRDefault="000F0040" w:rsidP="00365112">
      <w:pPr>
        <w:spacing w:after="135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4DBA294C" w14:textId="77777777" w:rsidR="000F0040" w:rsidRDefault="000F0040" w:rsidP="00365112">
      <w:pPr>
        <w:spacing w:after="135" w:line="240" w:lineRule="auto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bookmarkEnd w:id="0"/>
    <w:p w14:paraId="2ADD786A" w14:textId="6F4BCB78" w:rsidR="00734A13" w:rsidRPr="00734A13" w:rsidRDefault="00734A13">
      <w:pPr>
        <w:rPr>
          <w:rFonts w:ascii="Arial" w:hAnsi="Arial" w:cs="Arial"/>
          <w:color w:val="FF0000"/>
        </w:rPr>
      </w:pPr>
    </w:p>
    <w:sectPr w:rsidR="00734A13" w:rsidRPr="0073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D502" w14:textId="77777777" w:rsidR="009541E4" w:rsidRDefault="009541E4" w:rsidP="00502857">
      <w:pPr>
        <w:spacing w:after="0" w:line="240" w:lineRule="auto"/>
      </w:pPr>
      <w:r>
        <w:separator/>
      </w:r>
    </w:p>
  </w:endnote>
  <w:endnote w:type="continuationSeparator" w:id="0">
    <w:p w14:paraId="55243095" w14:textId="77777777" w:rsidR="009541E4" w:rsidRDefault="009541E4" w:rsidP="0050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EE8B" w14:textId="77777777" w:rsidR="009541E4" w:rsidRDefault="009541E4" w:rsidP="00502857">
      <w:pPr>
        <w:spacing w:after="0" w:line="240" w:lineRule="auto"/>
      </w:pPr>
      <w:r>
        <w:separator/>
      </w:r>
    </w:p>
  </w:footnote>
  <w:footnote w:type="continuationSeparator" w:id="0">
    <w:p w14:paraId="0EE2CDFA" w14:textId="77777777" w:rsidR="009541E4" w:rsidRDefault="009541E4" w:rsidP="0050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12"/>
    <w:rsid w:val="000F0040"/>
    <w:rsid w:val="001E680D"/>
    <w:rsid w:val="00205338"/>
    <w:rsid w:val="00346481"/>
    <w:rsid w:val="00365112"/>
    <w:rsid w:val="0040063E"/>
    <w:rsid w:val="00434AD7"/>
    <w:rsid w:val="004667B5"/>
    <w:rsid w:val="004D26BF"/>
    <w:rsid w:val="00502857"/>
    <w:rsid w:val="007160BF"/>
    <w:rsid w:val="00734A13"/>
    <w:rsid w:val="007743B8"/>
    <w:rsid w:val="007A37D6"/>
    <w:rsid w:val="007F3A92"/>
    <w:rsid w:val="009208A1"/>
    <w:rsid w:val="009541E4"/>
    <w:rsid w:val="009A0785"/>
    <w:rsid w:val="00A0636F"/>
    <w:rsid w:val="00B1042F"/>
    <w:rsid w:val="00B74C2A"/>
    <w:rsid w:val="00C165B4"/>
    <w:rsid w:val="00CA7EA3"/>
    <w:rsid w:val="00E42E4D"/>
    <w:rsid w:val="00E535DA"/>
    <w:rsid w:val="00E82394"/>
    <w:rsid w:val="00E97646"/>
    <w:rsid w:val="00EB74DF"/>
    <w:rsid w:val="00E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BADB"/>
  <w15:chartTrackingRefBased/>
  <w15:docId w15:val="{DAB38D27-962C-40F9-80AD-EE100CC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11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0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857"/>
  </w:style>
  <w:style w:type="paragraph" w:styleId="Pieddepage">
    <w:name w:val="footer"/>
    <w:basedOn w:val="Normal"/>
    <w:link w:val="PieddepageCar"/>
    <w:uiPriority w:val="99"/>
    <w:unhideWhenUsed/>
    <w:rsid w:val="0050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2023-11-14T14:25:00Z</dcterms:created>
  <dcterms:modified xsi:type="dcterms:W3CDTF">2023-11-14T14:25:00Z</dcterms:modified>
</cp:coreProperties>
</file>