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14" w:rsidRPr="00623B14" w:rsidRDefault="00623B14" w:rsidP="00623B14">
      <w:pPr>
        <w:jc w:val="center"/>
        <w:rPr>
          <w:b/>
        </w:rPr>
      </w:pPr>
      <w:r w:rsidRPr="00623B14">
        <w:rPr>
          <w:b/>
        </w:rPr>
        <w:t>TABLEAU RECAPITULATIF  - AMENAGEMENT –</w:t>
      </w:r>
      <w:r w:rsidR="00892D92">
        <w:rPr>
          <w:b/>
        </w:rPr>
        <w:t>20</w:t>
      </w:r>
      <w:r w:rsidRPr="00623B14">
        <w:rPr>
          <w:b/>
        </w:rPr>
        <w:t xml:space="preserve"> MAI 2020</w:t>
      </w:r>
    </w:p>
    <w:tbl>
      <w:tblPr>
        <w:tblStyle w:val="Grilledutableau"/>
        <w:tblW w:w="14424" w:type="dxa"/>
        <w:tblLook w:val="04A0" w:firstRow="1" w:lastRow="0" w:firstColumn="1" w:lastColumn="0" w:noHBand="0" w:noVBand="1"/>
      </w:tblPr>
      <w:tblGrid>
        <w:gridCol w:w="2086"/>
        <w:gridCol w:w="1974"/>
        <w:gridCol w:w="3954"/>
        <w:gridCol w:w="2258"/>
        <w:gridCol w:w="2823"/>
        <w:gridCol w:w="1329"/>
      </w:tblGrid>
      <w:tr w:rsidR="00623B14" w:rsidRPr="00623B14" w:rsidTr="005A2629">
        <w:tc>
          <w:tcPr>
            <w:tcW w:w="2086" w:type="dxa"/>
          </w:tcPr>
          <w:p w:rsidR="00381A64" w:rsidRPr="00623B14" w:rsidRDefault="00381A64">
            <w:r w:rsidRPr="00623B14">
              <w:t>Sections</w:t>
            </w:r>
          </w:p>
        </w:tc>
        <w:tc>
          <w:tcPr>
            <w:tcW w:w="1974" w:type="dxa"/>
          </w:tcPr>
          <w:p w:rsidR="00381A64" w:rsidRPr="00623B14" w:rsidRDefault="00381A64">
            <w:pPr>
              <w:rPr>
                <w:i/>
              </w:rPr>
            </w:pPr>
            <w:r w:rsidRPr="00623B14">
              <w:rPr>
                <w:i/>
              </w:rPr>
              <w:t>dispositif</w:t>
            </w:r>
          </w:p>
        </w:tc>
        <w:tc>
          <w:tcPr>
            <w:tcW w:w="3954" w:type="dxa"/>
          </w:tcPr>
          <w:p w:rsidR="00381A64" w:rsidRPr="00623B14" w:rsidRDefault="00381A64">
            <w:pPr>
              <w:rPr>
                <w:i/>
              </w:rPr>
            </w:pPr>
            <w:r w:rsidRPr="00623B14">
              <w:rPr>
                <w:i/>
              </w:rPr>
              <w:t>descriptif</w:t>
            </w:r>
          </w:p>
        </w:tc>
        <w:tc>
          <w:tcPr>
            <w:tcW w:w="2258" w:type="dxa"/>
          </w:tcPr>
          <w:p w:rsidR="00381A64" w:rsidRPr="00623B14" w:rsidRDefault="00381A64">
            <w:pPr>
              <w:rPr>
                <w:i/>
              </w:rPr>
            </w:pPr>
            <w:r w:rsidRPr="00623B14">
              <w:rPr>
                <w:i/>
              </w:rPr>
              <w:t xml:space="preserve">A faire </w:t>
            </w:r>
          </w:p>
        </w:tc>
        <w:tc>
          <w:tcPr>
            <w:tcW w:w="2823" w:type="dxa"/>
          </w:tcPr>
          <w:p w:rsidR="00381A64" w:rsidRPr="00623B14" w:rsidRDefault="00381A64">
            <w:pPr>
              <w:rPr>
                <w:i/>
              </w:rPr>
            </w:pPr>
            <w:r w:rsidRPr="006B099F">
              <w:rPr>
                <w:i/>
                <w:color w:val="FF0000"/>
              </w:rPr>
              <w:t>Devis maquette</w:t>
            </w:r>
            <w:r w:rsidR="00AA7C1F" w:rsidRPr="006B099F">
              <w:rPr>
                <w:i/>
                <w:color w:val="FF0000"/>
              </w:rPr>
              <w:t>/ ALIX</w:t>
            </w:r>
          </w:p>
        </w:tc>
        <w:tc>
          <w:tcPr>
            <w:tcW w:w="1329" w:type="dxa"/>
          </w:tcPr>
          <w:p w:rsidR="00381A64" w:rsidRPr="00623B14" w:rsidRDefault="00381A64">
            <w:pPr>
              <w:rPr>
                <w:i/>
              </w:rPr>
            </w:pPr>
            <w:r w:rsidRPr="00623B14">
              <w:rPr>
                <w:i/>
              </w:rPr>
              <w:t>Devis</w:t>
            </w:r>
          </w:p>
          <w:p w:rsidR="00381A64" w:rsidRPr="00623B14" w:rsidRDefault="00381A64">
            <w:pPr>
              <w:rPr>
                <w:i/>
              </w:rPr>
            </w:pPr>
            <w:r w:rsidRPr="00623B14">
              <w:rPr>
                <w:i/>
              </w:rPr>
              <w:t>impression</w:t>
            </w:r>
          </w:p>
        </w:tc>
      </w:tr>
      <w:tr w:rsidR="00623B14" w:rsidRPr="00623B14" w:rsidTr="005A2629">
        <w:trPr>
          <w:trHeight w:val="427"/>
        </w:trPr>
        <w:tc>
          <w:tcPr>
            <w:tcW w:w="2086" w:type="dxa"/>
            <w:vMerge w:val="restart"/>
          </w:tcPr>
          <w:p w:rsidR="00381A64" w:rsidRPr="005A2629" w:rsidRDefault="005A2629">
            <w:pPr>
              <w:rPr>
                <w:b/>
              </w:rPr>
            </w:pPr>
            <w:r w:rsidRPr="005A2629">
              <w:rPr>
                <w:b/>
              </w:rPr>
              <w:t>La petite Roquette</w:t>
            </w:r>
          </w:p>
        </w:tc>
        <w:tc>
          <w:tcPr>
            <w:tcW w:w="1974" w:type="dxa"/>
          </w:tcPr>
          <w:p w:rsidR="00381A64" w:rsidRPr="00623B14" w:rsidRDefault="00381A64">
            <w:r w:rsidRPr="00623B14">
              <w:t>Jeu</w:t>
            </w:r>
          </w:p>
        </w:tc>
        <w:tc>
          <w:tcPr>
            <w:tcW w:w="3954" w:type="dxa"/>
          </w:tcPr>
          <w:p w:rsidR="00381A64" w:rsidRDefault="00381A64" w:rsidP="00892D92">
            <w:r w:rsidRPr="00623B14">
              <w:t xml:space="preserve">Un </w:t>
            </w:r>
            <w:proofErr w:type="spellStart"/>
            <w:r w:rsidRPr="00623B14">
              <w:t>memory</w:t>
            </w:r>
            <w:proofErr w:type="spellEnd"/>
            <w:r w:rsidRPr="00623B14">
              <w:t xml:space="preserve"> </w:t>
            </w:r>
            <w:r w:rsidR="00892D92">
              <w:t>prison aujourd’hui/avant</w:t>
            </w:r>
          </w:p>
          <w:p w:rsidR="00892D92" w:rsidRPr="00623B14" w:rsidRDefault="00892D92" w:rsidP="00892D92">
            <w:r>
              <w:t>Réfléchir au support</w:t>
            </w:r>
            <w:r w:rsidR="00575A4C">
              <w:t xml:space="preserve"> – Tout est sur le BO</w:t>
            </w:r>
          </w:p>
        </w:tc>
        <w:tc>
          <w:tcPr>
            <w:tcW w:w="2258" w:type="dxa"/>
          </w:tcPr>
          <w:p w:rsidR="00381A64" w:rsidRPr="00623B14" w:rsidRDefault="005365A7">
            <w:r w:rsidRPr="00CE0AD2">
              <w:rPr>
                <w:color w:val="00B050"/>
              </w:rPr>
              <w:t>A priori images OK dans BO</w:t>
            </w:r>
          </w:p>
        </w:tc>
        <w:tc>
          <w:tcPr>
            <w:tcW w:w="2823" w:type="dxa"/>
          </w:tcPr>
          <w:p w:rsidR="00381A64" w:rsidRPr="00623B14" w:rsidRDefault="00892D92" w:rsidP="00892D92">
            <w:r>
              <w:t>BO – 10 images à mettre en noir et blanc, plus gravure pour le fond. HD arrivent</w:t>
            </w:r>
            <w:r w:rsidR="00CE0AD2">
              <w:t>- voir si la qualité te suffit.</w:t>
            </w:r>
          </w:p>
        </w:tc>
        <w:tc>
          <w:tcPr>
            <w:tcW w:w="1329" w:type="dxa"/>
          </w:tcPr>
          <w:p w:rsidR="00381A64" w:rsidRPr="00623B14" w:rsidRDefault="005A2629">
            <w:r>
              <w:t>En attente</w:t>
            </w:r>
          </w:p>
        </w:tc>
      </w:tr>
      <w:tr w:rsidR="00623B14" w:rsidRPr="00623B14" w:rsidTr="005A2629">
        <w:trPr>
          <w:trHeight w:val="558"/>
        </w:trPr>
        <w:tc>
          <w:tcPr>
            <w:tcW w:w="2086" w:type="dxa"/>
            <w:vMerge/>
          </w:tcPr>
          <w:p w:rsidR="00381A64" w:rsidRPr="00623B14" w:rsidRDefault="00381A64"/>
        </w:tc>
        <w:tc>
          <w:tcPr>
            <w:tcW w:w="1974" w:type="dxa"/>
          </w:tcPr>
          <w:p w:rsidR="00381A64" w:rsidRPr="00623B14" w:rsidRDefault="00381A64">
            <w:r w:rsidRPr="00623B14">
              <w:t>Chrono</w:t>
            </w:r>
          </w:p>
        </w:tc>
        <w:tc>
          <w:tcPr>
            <w:tcW w:w="3954" w:type="dxa"/>
          </w:tcPr>
          <w:p w:rsidR="00381A64" w:rsidRPr="00623B14" w:rsidRDefault="00381A64">
            <w:r w:rsidRPr="00623B14">
              <w:t>chrono simple du carcéral</w:t>
            </w:r>
          </w:p>
        </w:tc>
        <w:tc>
          <w:tcPr>
            <w:tcW w:w="2258" w:type="dxa"/>
          </w:tcPr>
          <w:p w:rsidR="00381A64" w:rsidRPr="00623B14" w:rsidRDefault="00892D92">
            <w:r>
              <w:t>En cours, reprendre l’Autre</w:t>
            </w:r>
          </w:p>
        </w:tc>
        <w:tc>
          <w:tcPr>
            <w:tcW w:w="2823" w:type="dxa"/>
          </w:tcPr>
          <w:p w:rsidR="00381A64" w:rsidRPr="00623B14" w:rsidRDefault="00AA7C1F">
            <w:r>
              <w:t>Un doc 30X40 avec des dates et un titre</w:t>
            </w:r>
          </w:p>
        </w:tc>
        <w:tc>
          <w:tcPr>
            <w:tcW w:w="1329" w:type="dxa"/>
          </w:tcPr>
          <w:p w:rsidR="00381A64" w:rsidRPr="00623B14" w:rsidRDefault="005A2629" w:rsidP="005A2629">
            <w:r>
              <w:t>40x60 : 1</w:t>
            </w:r>
          </w:p>
        </w:tc>
      </w:tr>
      <w:tr w:rsidR="00623B14" w:rsidRPr="00623B14" w:rsidTr="005A2629">
        <w:trPr>
          <w:trHeight w:val="560"/>
        </w:trPr>
        <w:tc>
          <w:tcPr>
            <w:tcW w:w="2086" w:type="dxa"/>
            <w:vMerge/>
          </w:tcPr>
          <w:p w:rsidR="00381A64" w:rsidRPr="00623B14" w:rsidRDefault="00381A64"/>
        </w:tc>
        <w:tc>
          <w:tcPr>
            <w:tcW w:w="1974" w:type="dxa"/>
          </w:tcPr>
          <w:p w:rsidR="00381A64" w:rsidRPr="00623B14" w:rsidRDefault="00892D92">
            <w:r>
              <w:t xml:space="preserve">Visuels </w:t>
            </w:r>
          </w:p>
        </w:tc>
        <w:tc>
          <w:tcPr>
            <w:tcW w:w="3954" w:type="dxa"/>
          </w:tcPr>
          <w:p w:rsidR="00381A64" w:rsidRPr="00623B14" w:rsidRDefault="00892D92" w:rsidP="00575A4C">
            <w:r>
              <w:t>9 images</w:t>
            </w:r>
            <w:r w:rsidR="00575A4C">
              <w:t>(BO</w:t>
            </w:r>
            <w:proofErr w:type="gramStart"/>
            <w:r w:rsidR="00575A4C">
              <w:t xml:space="preserve">) </w:t>
            </w:r>
            <w:r w:rsidR="00575A4C" w:rsidRPr="00623B14">
              <w:t xml:space="preserve"> </w:t>
            </w:r>
            <w:r>
              <w:t>.</w:t>
            </w:r>
            <w:proofErr w:type="gramEnd"/>
            <w:r>
              <w:t xml:space="preserve"> Voir si images promenoirs un peu plus grandes  </w:t>
            </w:r>
            <w:r w:rsidR="00381A64" w:rsidRPr="00623B14">
              <w:t>30x40 ou 40x50</w:t>
            </w:r>
          </w:p>
        </w:tc>
        <w:tc>
          <w:tcPr>
            <w:tcW w:w="2258" w:type="dxa"/>
          </w:tcPr>
          <w:p w:rsidR="00381A64" w:rsidRPr="00623B14" w:rsidRDefault="00892D92">
            <w:r>
              <w:t>Trouver les HD pour toutes les images</w:t>
            </w:r>
          </w:p>
        </w:tc>
        <w:tc>
          <w:tcPr>
            <w:tcW w:w="2823" w:type="dxa"/>
          </w:tcPr>
          <w:p w:rsidR="00381A64" w:rsidRPr="00623B14" w:rsidRDefault="00CE0AD2" w:rsidP="00381A64">
            <w:pPr>
              <w:jc w:val="center"/>
            </w:pPr>
            <w:r>
              <w:t>On s’en charge</w:t>
            </w:r>
          </w:p>
        </w:tc>
        <w:tc>
          <w:tcPr>
            <w:tcW w:w="1329" w:type="dxa"/>
          </w:tcPr>
          <w:p w:rsidR="00381A64" w:rsidRDefault="005A2629">
            <w:r>
              <w:t>30x40 : 7</w:t>
            </w:r>
          </w:p>
          <w:p w:rsidR="005A2629" w:rsidRPr="00623B14" w:rsidRDefault="005A2629">
            <w:r>
              <w:t>40x50 : 1</w:t>
            </w:r>
          </w:p>
        </w:tc>
      </w:tr>
      <w:tr w:rsidR="00623B14" w:rsidRPr="00623B14" w:rsidTr="005A2629">
        <w:trPr>
          <w:trHeight w:val="1122"/>
        </w:trPr>
        <w:tc>
          <w:tcPr>
            <w:tcW w:w="2086" w:type="dxa"/>
            <w:vMerge w:val="restart"/>
            <w:vAlign w:val="center"/>
          </w:tcPr>
          <w:p w:rsidR="00381A64" w:rsidRPr="00623B14" w:rsidRDefault="008E6258" w:rsidP="008E6258">
            <w:pPr>
              <w:jc w:val="center"/>
              <w:rPr>
                <w:b/>
              </w:rPr>
            </w:pPr>
            <w:r w:rsidRPr="00623B14">
              <w:rPr>
                <w:b/>
              </w:rPr>
              <w:t>Maisons de correction et Bon Pasteur</w:t>
            </w:r>
          </w:p>
          <w:p w:rsidR="008E6258" w:rsidRPr="00623B14" w:rsidRDefault="008E6258" w:rsidP="008E6258">
            <w:pPr>
              <w:jc w:val="center"/>
            </w:pPr>
            <w:r w:rsidRPr="00623B14">
              <w:rPr>
                <w:b/>
              </w:rPr>
              <w:t>(Danièle, Jennifer</w:t>
            </w:r>
            <w:r w:rsidR="00835975" w:rsidRPr="00623B14">
              <w:rPr>
                <w:b/>
              </w:rPr>
              <w:t>, Véronique)</w:t>
            </w:r>
          </w:p>
        </w:tc>
        <w:tc>
          <w:tcPr>
            <w:tcW w:w="1974" w:type="dxa"/>
          </w:tcPr>
          <w:p w:rsidR="00381A64" w:rsidRPr="00623B14" w:rsidRDefault="00381A64" w:rsidP="00C5058B">
            <w:r w:rsidRPr="00623B14">
              <w:t>Grand format</w:t>
            </w:r>
          </w:p>
        </w:tc>
        <w:tc>
          <w:tcPr>
            <w:tcW w:w="3954" w:type="dxa"/>
          </w:tcPr>
          <w:p w:rsidR="00381A64" w:rsidRPr="00623B14" w:rsidRDefault="008E6258" w:rsidP="00DD0955">
            <w:r w:rsidRPr="00623B14">
              <w:t xml:space="preserve">Sur le mur en face de la Petite Roquette 2 images fille/ garçons </w:t>
            </w:r>
            <w:r w:rsidR="00DD0955">
              <w:t>belle ile</w:t>
            </w:r>
            <w:r w:rsidRPr="00623B14">
              <w:t>, on tire comme des rideaux</w:t>
            </w:r>
            <w:proofErr w:type="gramStart"/>
            <w:r w:rsidRPr="00623B14">
              <w:t>..</w:t>
            </w:r>
            <w:proofErr w:type="gramEnd"/>
            <w:r w:rsidRPr="00623B14">
              <w:t xml:space="preserve"> 130x150, avec derrière la télévision pour le film.</w:t>
            </w:r>
          </w:p>
        </w:tc>
        <w:tc>
          <w:tcPr>
            <w:tcW w:w="2258" w:type="dxa"/>
          </w:tcPr>
          <w:p w:rsidR="00381A64" w:rsidRPr="00623B14" w:rsidRDefault="00683674" w:rsidP="00C5058B">
            <w:r w:rsidRPr="008A059A">
              <w:rPr>
                <w:color w:val="00B050"/>
              </w:rPr>
              <w:t>2</w:t>
            </w:r>
            <w:r w:rsidR="00892D92" w:rsidRPr="008A059A">
              <w:rPr>
                <w:color w:val="00B050"/>
              </w:rPr>
              <w:t>HD BO</w:t>
            </w:r>
            <w:r w:rsidR="008E6258" w:rsidRPr="008A059A">
              <w:rPr>
                <w:color w:val="00B050"/>
              </w:rPr>
              <w:t xml:space="preserve"> </w:t>
            </w:r>
          </w:p>
        </w:tc>
        <w:tc>
          <w:tcPr>
            <w:tcW w:w="2823" w:type="dxa"/>
          </w:tcPr>
          <w:p w:rsidR="00381A64" w:rsidRDefault="00575A4C" w:rsidP="00C5058B">
            <w:pPr>
              <w:jc w:val="center"/>
              <w:rPr>
                <w:color w:val="FF0000"/>
              </w:rPr>
            </w:pPr>
            <w:r w:rsidRPr="005C4208">
              <w:rPr>
                <w:color w:val="FF0000"/>
              </w:rPr>
              <w:t>Préparer fichier X2</w:t>
            </w:r>
          </w:p>
          <w:p w:rsidR="00683674" w:rsidRPr="00623B14" w:rsidRDefault="00683674" w:rsidP="00C5058B">
            <w:pPr>
              <w:jc w:val="center"/>
            </w:pPr>
          </w:p>
        </w:tc>
        <w:tc>
          <w:tcPr>
            <w:tcW w:w="1329" w:type="dxa"/>
          </w:tcPr>
          <w:p w:rsidR="008E6258" w:rsidRPr="00623B14" w:rsidRDefault="008E6258" w:rsidP="00C5058B">
            <w:pPr>
              <w:jc w:val="center"/>
            </w:pPr>
            <w:r w:rsidRPr="00623B14">
              <w:t xml:space="preserve">130x150 </w:t>
            </w:r>
            <w:r w:rsidRPr="00683674">
              <w:rPr>
                <w:b/>
              </w:rPr>
              <w:t>rideaux X2</w:t>
            </w:r>
          </w:p>
        </w:tc>
      </w:tr>
      <w:tr w:rsidR="00623B14" w:rsidRPr="00623B14" w:rsidTr="005A2629">
        <w:trPr>
          <w:trHeight w:val="546"/>
        </w:trPr>
        <w:tc>
          <w:tcPr>
            <w:tcW w:w="2086" w:type="dxa"/>
            <w:vMerge/>
          </w:tcPr>
          <w:p w:rsidR="00381A64" w:rsidRPr="00623B14" w:rsidRDefault="00381A64" w:rsidP="00C5058B"/>
        </w:tc>
        <w:tc>
          <w:tcPr>
            <w:tcW w:w="1974" w:type="dxa"/>
          </w:tcPr>
          <w:p w:rsidR="00381A64" w:rsidRPr="00623B14" w:rsidRDefault="00381A64" w:rsidP="00C5058B">
            <w:r w:rsidRPr="00623B14">
              <w:t>Jeu</w:t>
            </w:r>
          </w:p>
        </w:tc>
        <w:tc>
          <w:tcPr>
            <w:tcW w:w="3954" w:type="dxa"/>
          </w:tcPr>
          <w:p w:rsidR="00381A64" w:rsidRPr="00623B14" w:rsidRDefault="008E6258" w:rsidP="00575A4C">
            <w:r w:rsidRPr="00623B14">
              <w:t xml:space="preserve">mots cachés </w:t>
            </w:r>
          </w:p>
        </w:tc>
        <w:tc>
          <w:tcPr>
            <w:tcW w:w="2258" w:type="dxa"/>
          </w:tcPr>
          <w:p w:rsidR="00381A64" w:rsidRPr="00623B14" w:rsidRDefault="00892D92" w:rsidP="00C5058B">
            <w:r w:rsidRPr="008A059A">
              <w:rPr>
                <w:color w:val="00B050"/>
              </w:rPr>
              <w:t>Dans BO</w:t>
            </w:r>
            <w:r w:rsidR="00575A4C" w:rsidRPr="008A059A">
              <w:rPr>
                <w:color w:val="00B050"/>
              </w:rPr>
              <w:t xml:space="preserve"> en HD. Ok</w:t>
            </w:r>
          </w:p>
        </w:tc>
        <w:tc>
          <w:tcPr>
            <w:tcW w:w="2823" w:type="dxa"/>
            <w:vAlign w:val="center"/>
          </w:tcPr>
          <w:p w:rsidR="00381A64" w:rsidRPr="00623B14" w:rsidRDefault="00CE0AD2" w:rsidP="00CE0AD2">
            <w:r w:rsidRPr="00CE0AD2">
              <w:rPr>
                <w:color w:val="FF0000"/>
              </w:rPr>
              <w:t>Préparer fichier</w:t>
            </w:r>
          </w:p>
        </w:tc>
        <w:tc>
          <w:tcPr>
            <w:tcW w:w="1329" w:type="dxa"/>
          </w:tcPr>
          <w:p w:rsidR="00381A64" w:rsidRPr="00623B14" w:rsidRDefault="005A2629" w:rsidP="00C5058B">
            <w:r>
              <w:t>80x60</w:t>
            </w:r>
            <w:r w:rsidR="00892D92">
              <w:t xml:space="preserve"> </w:t>
            </w:r>
            <w:proofErr w:type="spellStart"/>
            <w:r w:rsidR="00892D92">
              <w:t>veleda</w:t>
            </w:r>
            <w:proofErr w:type="spellEnd"/>
            <w:r>
              <w:t> ?</w:t>
            </w:r>
          </w:p>
          <w:p w:rsidR="008E6258" w:rsidRPr="00623B14" w:rsidRDefault="008E6258" w:rsidP="00C5058B"/>
        </w:tc>
      </w:tr>
      <w:tr w:rsidR="00623B14" w:rsidRPr="00623B14" w:rsidTr="005A2629">
        <w:trPr>
          <w:trHeight w:val="558"/>
        </w:trPr>
        <w:tc>
          <w:tcPr>
            <w:tcW w:w="2086" w:type="dxa"/>
            <w:vMerge/>
          </w:tcPr>
          <w:p w:rsidR="00381A64" w:rsidRPr="00623B14" w:rsidRDefault="00381A64" w:rsidP="00C5058B"/>
        </w:tc>
        <w:tc>
          <w:tcPr>
            <w:tcW w:w="1974" w:type="dxa"/>
          </w:tcPr>
          <w:p w:rsidR="00381A64" w:rsidRPr="00623B14" w:rsidRDefault="00381A64" w:rsidP="00C5058B">
            <w:r w:rsidRPr="00623B14">
              <w:t>Chrono</w:t>
            </w:r>
          </w:p>
        </w:tc>
        <w:tc>
          <w:tcPr>
            <w:tcW w:w="3954" w:type="dxa"/>
          </w:tcPr>
          <w:p w:rsidR="00381A64" w:rsidRDefault="00892D92" w:rsidP="00C5058B">
            <w:r>
              <w:t>Exemple dans BO.</w:t>
            </w:r>
          </w:p>
          <w:p w:rsidR="00892D92" w:rsidRPr="00623B14" w:rsidRDefault="00892D92" w:rsidP="00C5058B">
            <w:r>
              <w:t>En faire une pour garçons et une pour filles</w:t>
            </w:r>
          </w:p>
        </w:tc>
        <w:tc>
          <w:tcPr>
            <w:tcW w:w="2258" w:type="dxa"/>
          </w:tcPr>
          <w:p w:rsidR="00381A64" w:rsidRPr="00623B14" w:rsidRDefault="00892D92" w:rsidP="00C5058B">
            <w:r>
              <w:t>Trouver les HD pour toutes les images</w:t>
            </w:r>
            <w:r w:rsidR="00CE0AD2">
              <w:t xml:space="preserve">/ En cours. </w:t>
            </w:r>
          </w:p>
        </w:tc>
        <w:tc>
          <w:tcPr>
            <w:tcW w:w="2823" w:type="dxa"/>
          </w:tcPr>
          <w:p w:rsidR="00381A64" w:rsidRPr="00623B14" w:rsidRDefault="00CE0AD2" w:rsidP="00C5058B">
            <w:r>
              <w:t>C</w:t>
            </w:r>
            <w:r w:rsidR="00892D92">
              <w:t>réation maquette</w:t>
            </w:r>
          </w:p>
        </w:tc>
        <w:tc>
          <w:tcPr>
            <w:tcW w:w="1329" w:type="dxa"/>
          </w:tcPr>
          <w:p w:rsidR="00381A64" w:rsidRPr="00623B14" w:rsidRDefault="005A2629" w:rsidP="00C5058B">
            <w:r>
              <w:t>150x90 : 2</w:t>
            </w:r>
          </w:p>
        </w:tc>
      </w:tr>
      <w:tr w:rsidR="00623B14" w:rsidRPr="00623B14" w:rsidTr="005A2629">
        <w:trPr>
          <w:trHeight w:val="552"/>
        </w:trPr>
        <w:tc>
          <w:tcPr>
            <w:tcW w:w="2086" w:type="dxa"/>
            <w:vMerge/>
          </w:tcPr>
          <w:p w:rsidR="00381A64" w:rsidRPr="00623B14" w:rsidRDefault="00381A64" w:rsidP="00C5058B"/>
        </w:tc>
        <w:tc>
          <w:tcPr>
            <w:tcW w:w="1974" w:type="dxa"/>
          </w:tcPr>
          <w:p w:rsidR="00381A64" w:rsidRPr="00623B14" w:rsidRDefault="00381A64" w:rsidP="00C5058B">
            <w:r w:rsidRPr="00623B14">
              <w:t>Portraits</w:t>
            </w:r>
          </w:p>
        </w:tc>
        <w:tc>
          <w:tcPr>
            <w:tcW w:w="3954" w:type="dxa"/>
          </w:tcPr>
          <w:p w:rsidR="00381A64" w:rsidRDefault="008E6258" w:rsidP="00892D92">
            <w:r w:rsidRPr="005B3CAF">
              <w:rPr>
                <w:b/>
              </w:rPr>
              <w:t>Raoul Léger</w:t>
            </w:r>
            <w:r w:rsidRPr="00623B14">
              <w:t xml:space="preserve"> et </w:t>
            </w:r>
            <w:r w:rsidR="00892D92">
              <w:t>une « fille fantôme »</w:t>
            </w:r>
            <w:r w:rsidR="00575A4C">
              <w:t>.</w:t>
            </w:r>
          </w:p>
          <w:p w:rsidR="00575A4C" w:rsidRPr="00623B14" w:rsidRDefault="00575A4C" w:rsidP="00575A4C">
            <w:r>
              <w:t>2 images : évocation histoire/lieu placement + portrait-robot</w:t>
            </w:r>
          </w:p>
        </w:tc>
        <w:tc>
          <w:tcPr>
            <w:tcW w:w="2258" w:type="dxa"/>
          </w:tcPr>
          <w:p w:rsidR="00381A64" w:rsidRPr="00623B14" w:rsidRDefault="008E6258" w:rsidP="00C5058B">
            <w:r w:rsidRPr="00623B14">
              <w:t>En cours.</w:t>
            </w:r>
          </w:p>
        </w:tc>
        <w:tc>
          <w:tcPr>
            <w:tcW w:w="2823" w:type="dxa"/>
          </w:tcPr>
          <w:p w:rsidR="00381A64" w:rsidRDefault="00CE0AD2" w:rsidP="00CE0AD2">
            <w:r>
              <w:t>Pour maintenant : Juste le portrait de Raoul Léger.</w:t>
            </w:r>
            <w:r w:rsidR="00AA7C1F">
              <w:t xml:space="preserve">2 </w:t>
            </w:r>
            <w:r>
              <w:t>images</w:t>
            </w:r>
            <w:r w:rsidR="00AA7C1F">
              <w:t xml:space="preserve"> avec un texte de 2000 signes </w:t>
            </w:r>
            <w:r w:rsidR="00892D92">
              <w:t xml:space="preserve"> </w:t>
            </w:r>
          </w:p>
          <w:p w:rsidR="00CE0AD2" w:rsidRPr="00CE0AD2" w:rsidRDefault="00CE0AD2" w:rsidP="00CE0AD2">
            <w:pPr>
              <w:rPr>
                <w:b/>
              </w:rPr>
            </w:pPr>
            <w:r w:rsidRPr="00CE0AD2">
              <w:rPr>
                <w:b/>
                <w:color w:val="E36C0A" w:themeColor="accent6" w:themeShade="BF"/>
              </w:rPr>
              <w:t>Portrait filles - 2021</w:t>
            </w:r>
          </w:p>
        </w:tc>
        <w:tc>
          <w:tcPr>
            <w:tcW w:w="1329" w:type="dxa"/>
          </w:tcPr>
          <w:p w:rsidR="00381A64" w:rsidRPr="00623B14" w:rsidRDefault="005A2629" w:rsidP="00C5058B">
            <w:r>
              <w:t>40x60 : 1</w:t>
            </w:r>
          </w:p>
        </w:tc>
      </w:tr>
      <w:tr w:rsidR="00623B14" w:rsidRPr="00623B14" w:rsidTr="005A2629">
        <w:trPr>
          <w:trHeight w:val="553"/>
        </w:trPr>
        <w:tc>
          <w:tcPr>
            <w:tcW w:w="2086" w:type="dxa"/>
            <w:vMerge/>
          </w:tcPr>
          <w:p w:rsidR="00381A64" w:rsidRPr="00623B14" w:rsidRDefault="00381A64" w:rsidP="00C5058B"/>
        </w:tc>
        <w:tc>
          <w:tcPr>
            <w:tcW w:w="1974" w:type="dxa"/>
          </w:tcPr>
          <w:p w:rsidR="00381A64" w:rsidRPr="00623B14" w:rsidRDefault="00892D92" w:rsidP="00C5058B">
            <w:r>
              <w:t>Visuels</w:t>
            </w:r>
          </w:p>
        </w:tc>
        <w:tc>
          <w:tcPr>
            <w:tcW w:w="3954" w:type="dxa"/>
          </w:tcPr>
          <w:p w:rsidR="00C70432" w:rsidRPr="00623B14" w:rsidRDefault="00892D92" w:rsidP="00C5058B">
            <w:r>
              <w:t xml:space="preserve">16-20 images </w:t>
            </w:r>
            <w:r w:rsidR="00381A64" w:rsidRPr="00623B14">
              <w:t>// 30x40 ou 40x50</w:t>
            </w:r>
          </w:p>
        </w:tc>
        <w:tc>
          <w:tcPr>
            <w:tcW w:w="2258" w:type="dxa"/>
          </w:tcPr>
          <w:p w:rsidR="00CE0AD2" w:rsidRPr="00623B14" w:rsidRDefault="00892D92" w:rsidP="00C5058B">
            <w:r>
              <w:t xml:space="preserve">A </w:t>
            </w:r>
            <w:proofErr w:type="spellStart"/>
            <w:r>
              <w:t>selectionner</w:t>
            </w:r>
            <w:proofErr w:type="spellEnd"/>
            <w:r>
              <w:t xml:space="preserve"> dans le BO, et trouver HD</w:t>
            </w:r>
            <w:r w:rsidR="00CE0AD2">
              <w:t>. En cours</w:t>
            </w:r>
          </w:p>
        </w:tc>
        <w:tc>
          <w:tcPr>
            <w:tcW w:w="2823" w:type="dxa"/>
          </w:tcPr>
          <w:p w:rsidR="00381A64" w:rsidRPr="00623B14" w:rsidRDefault="00CE0AD2" w:rsidP="00C5058B">
            <w:pPr>
              <w:jc w:val="center"/>
            </w:pPr>
            <w:r>
              <w:t>On s’en charge</w:t>
            </w:r>
          </w:p>
        </w:tc>
        <w:tc>
          <w:tcPr>
            <w:tcW w:w="1329" w:type="dxa"/>
          </w:tcPr>
          <w:p w:rsidR="00381A64" w:rsidRPr="00623B14" w:rsidRDefault="005A2629" w:rsidP="00C5058B">
            <w:r>
              <w:t>30x40 : 20</w:t>
            </w:r>
          </w:p>
        </w:tc>
      </w:tr>
      <w:tr w:rsidR="00AA7C1F" w:rsidRPr="00623B14" w:rsidTr="005A2629">
        <w:trPr>
          <w:trHeight w:val="570"/>
        </w:trPr>
        <w:tc>
          <w:tcPr>
            <w:tcW w:w="2086" w:type="dxa"/>
            <w:vMerge w:val="restart"/>
            <w:vAlign w:val="center"/>
          </w:tcPr>
          <w:p w:rsidR="00AA7C1F" w:rsidRPr="00623B14" w:rsidRDefault="00AA7C1F" w:rsidP="00C70432">
            <w:pPr>
              <w:jc w:val="center"/>
              <w:rPr>
                <w:b/>
              </w:rPr>
            </w:pPr>
            <w:r w:rsidRPr="00623B14">
              <w:rPr>
                <w:b/>
              </w:rPr>
              <w:t>Criminel né</w:t>
            </w:r>
          </w:p>
          <w:p w:rsidR="00AA7C1F" w:rsidRDefault="00AA7C1F" w:rsidP="00E36950">
            <w:pPr>
              <w:jc w:val="center"/>
              <w:rPr>
                <w:b/>
              </w:rPr>
            </w:pPr>
            <w:r w:rsidRPr="00623B14">
              <w:rPr>
                <w:b/>
              </w:rPr>
              <w:t>(Amélie, Véronique)</w:t>
            </w:r>
          </w:p>
          <w:p w:rsidR="00AA7C1F" w:rsidRPr="00623B14" w:rsidRDefault="00AA7C1F" w:rsidP="00E36950">
            <w:pPr>
              <w:jc w:val="center"/>
            </w:pPr>
          </w:p>
        </w:tc>
        <w:tc>
          <w:tcPr>
            <w:tcW w:w="1974" w:type="dxa"/>
          </w:tcPr>
          <w:p w:rsidR="00AA7C1F" w:rsidRPr="00623B14" w:rsidRDefault="00AA7C1F" w:rsidP="00C5058B">
            <w:r w:rsidRPr="00623B14">
              <w:t>Grand format</w:t>
            </w:r>
          </w:p>
        </w:tc>
        <w:tc>
          <w:tcPr>
            <w:tcW w:w="3954" w:type="dxa"/>
          </w:tcPr>
          <w:p w:rsidR="00AA7C1F" w:rsidRPr="00623B14" w:rsidRDefault="00AA7C1F" w:rsidP="00E36950">
            <w:proofErr w:type="spellStart"/>
            <w:r w:rsidRPr="00623B14">
              <w:t>Porret</w:t>
            </w:r>
            <w:proofErr w:type="spellEnd"/>
            <w:r w:rsidRPr="00623B14">
              <w:t xml:space="preserve"> face/profil. </w:t>
            </w:r>
            <w:r w:rsidR="00575A4C">
              <w:t xml:space="preserve">Fond du couloir </w:t>
            </w:r>
            <w:r w:rsidR="00575A4C" w:rsidRPr="00623B14">
              <w:t xml:space="preserve"> </w:t>
            </w:r>
          </w:p>
        </w:tc>
        <w:tc>
          <w:tcPr>
            <w:tcW w:w="2258" w:type="dxa"/>
          </w:tcPr>
          <w:p w:rsidR="00AA7C1F" w:rsidRPr="00623B14" w:rsidRDefault="00683674" w:rsidP="00575A4C">
            <w:r w:rsidRPr="008A059A">
              <w:rPr>
                <w:color w:val="00B050"/>
              </w:rPr>
              <w:t>Dans le BO en HD</w:t>
            </w:r>
            <w:r w:rsidR="00575A4C" w:rsidRPr="008A059A">
              <w:rPr>
                <w:color w:val="00B050"/>
              </w:rPr>
              <w:t xml:space="preserve"> </w:t>
            </w:r>
          </w:p>
        </w:tc>
        <w:tc>
          <w:tcPr>
            <w:tcW w:w="2823" w:type="dxa"/>
          </w:tcPr>
          <w:p w:rsidR="00AA7C1F" w:rsidRPr="00623B14" w:rsidRDefault="00892D92" w:rsidP="00180BB2">
            <w:r w:rsidRPr="00683674">
              <w:rPr>
                <w:color w:val="FF0000"/>
              </w:rPr>
              <w:t>Préparer fichier</w:t>
            </w:r>
            <w:r w:rsidR="00683674">
              <w:rPr>
                <w:color w:val="FF0000"/>
              </w:rPr>
              <w:t>. Voir ensemble pour format et coupe ou pas dans l’image</w:t>
            </w:r>
          </w:p>
        </w:tc>
        <w:tc>
          <w:tcPr>
            <w:tcW w:w="1329" w:type="dxa"/>
          </w:tcPr>
          <w:p w:rsidR="005A2629" w:rsidRDefault="005A2629" w:rsidP="00C5058B">
            <w:pPr>
              <w:jc w:val="center"/>
            </w:pPr>
            <w:r>
              <w:t xml:space="preserve">110x150 </w:t>
            </w:r>
          </w:p>
          <w:p w:rsidR="00AA7C1F" w:rsidRPr="00623B14" w:rsidRDefault="005A2629" w:rsidP="00C5058B">
            <w:pPr>
              <w:jc w:val="center"/>
            </w:pPr>
            <w:proofErr w:type="spellStart"/>
            <w:r>
              <w:t>bache</w:t>
            </w:r>
            <w:proofErr w:type="spellEnd"/>
            <w:r w:rsidR="00AA7C1F" w:rsidRPr="00623B14">
              <w:t xml:space="preserve"> </w:t>
            </w:r>
          </w:p>
        </w:tc>
      </w:tr>
      <w:tr w:rsidR="00AA7C1F" w:rsidRPr="00623B14" w:rsidTr="005A2629">
        <w:trPr>
          <w:trHeight w:val="558"/>
        </w:trPr>
        <w:tc>
          <w:tcPr>
            <w:tcW w:w="2086" w:type="dxa"/>
            <w:vMerge/>
          </w:tcPr>
          <w:p w:rsidR="00AA7C1F" w:rsidRPr="00623B14" w:rsidRDefault="00AA7C1F" w:rsidP="00C5058B"/>
        </w:tc>
        <w:tc>
          <w:tcPr>
            <w:tcW w:w="1974" w:type="dxa"/>
          </w:tcPr>
          <w:p w:rsidR="00AA7C1F" w:rsidRPr="00623B14" w:rsidRDefault="00AA7C1F" w:rsidP="00C5058B">
            <w:r w:rsidRPr="00623B14">
              <w:t>Chrono</w:t>
            </w:r>
          </w:p>
        </w:tc>
        <w:tc>
          <w:tcPr>
            <w:tcW w:w="3954" w:type="dxa"/>
          </w:tcPr>
          <w:p w:rsidR="00AA7C1F" w:rsidRPr="00623B14" w:rsidRDefault="00AA7C1F" w:rsidP="00C5058B">
            <w:r w:rsidRPr="00623B14">
              <w:t>Portraits médecins, criminologues, à la façon Bertillon/anthropométrie</w:t>
            </w:r>
          </w:p>
        </w:tc>
        <w:tc>
          <w:tcPr>
            <w:tcW w:w="2258" w:type="dxa"/>
          </w:tcPr>
          <w:p w:rsidR="00AA7C1F" w:rsidRPr="00623B14" w:rsidRDefault="00892D92" w:rsidP="00C5058B">
            <w:r w:rsidRPr="008A059A">
              <w:rPr>
                <w:color w:val="00B050"/>
              </w:rPr>
              <w:t>Images dans BO</w:t>
            </w:r>
          </w:p>
        </w:tc>
        <w:tc>
          <w:tcPr>
            <w:tcW w:w="2823" w:type="dxa"/>
          </w:tcPr>
          <w:p w:rsidR="00AA7C1F" w:rsidRPr="00623B14" w:rsidRDefault="00AA7C1F" w:rsidP="00AA7C1F">
            <w:r w:rsidRPr="005C4208">
              <w:rPr>
                <w:color w:val="FF0000"/>
              </w:rPr>
              <w:t>Un doc avec des images de médecins fa</w:t>
            </w:r>
            <w:r w:rsidR="00892D92" w:rsidRPr="005C4208">
              <w:rPr>
                <w:color w:val="FF0000"/>
              </w:rPr>
              <w:t>çon anthropométrie et des dates</w:t>
            </w:r>
            <w:r w:rsidRPr="005C4208">
              <w:rPr>
                <w:color w:val="FF0000"/>
              </w:rPr>
              <w:t>. A voir pour la taille.</w:t>
            </w:r>
          </w:p>
        </w:tc>
        <w:tc>
          <w:tcPr>
            <w:tcW w:w="1329" w:type="dxa"/>
          </w:tcPr>
          <w:p w:rsidR="00AA7C1F" w:rsidRPr="00623B14" w:rsidRDefault="005A2629" w:rsidP="00C5058B">
            <w:r>
              <w:t>En attente dimension</w:t>
            </w:r>
          </w:p>
        </w:tc>
      </w:tr>
      <w:tr w:rsidR="00AA7C1F" w:rsidRPr="00623B14" w:rsidTr="005A2629">
        <w:trPr>
          <w:trHeight w:val="552"/>
        </w:trPr>
        <w:tc>
          <w:tcPr>
            <w:tcW w:w="2086" w:type="dxa"/>
            <w:vMerge/>
          </w:tcPr>
          <w:p w:rsidR="00AA7C1F" w:rsidRPr="00623B14" w:rsidRDefault="00AA7C1F" w:rsidP="00C5058B"/>
        </w:tc>
        <w:tc>
          <w:tcPr>
            <w:tcW w:w="1974" w:type="dxa"/>
          </w:tcPr>
          <w:p w:rsidR="00AA7C1F" w:rsidRPr="00623B14" w:rsidRDefault="00AA7C1F" w:rsidP="00C5058B">
            <w:r w:rsidRPr="00623B14">
              <w:t>Portraits</w:t>
            </w:r>
          </w:p>
        </w:tc>
        <w:tc>
          <w:tcPr>
            <w:tcW w:w="3954" w:type="dxa"/>
          </w:tcPr>
          <w:p w:rsidR="00AA7C1F" w:rsidRPr="00623B14" w:rsidRDefault="00AA7C1F" w:rsidP="00575A4C">
            <w:proofErr w:type="spellStart"/>
            <w:r w:rsidRPr="005B3CAF">
              <w:rPr>
                <w:b/>
              </w:rPr>
              <w:t>Porret</w:t>
            </w:r>
            <w:proofErr w:type="spellEnd"/>
            <w:r w:rsidRPr="00623B14">
              <w:t xml:space="preserve"> et Augustine</w:t>
            </w:r>
            <w:r w:rsidR="00575A4C">
              <w:t>.  2 images : évocation histoire/lieu asile-prison + portrait-robot</w:t>
            </w:r>
          </w:p>
        </w:tc>
        <w:tc>
          <w:tcPr>
            <w:tcW w:w="2258" w:type="dxa"/>
          </w:tcPr>
          <w:p w:rsidR="00AA7C1F" w:rsidRPr="00623B14" w:rsidRDefault="00AA7C1F" w:rsidP="00C5058B">
            <w:r w:rsidRPr="00623B14">
              <w:t>A écrire.</w:t>
            </w:r>
            <w:r w:rsidR="0057491E">
              <w:t xml:space="preserve"> 2000 signes</w:t>
            </w:r>
          </w:p>
        </w:tc>
        <w:tc>
          <w:tcPr>
            <w:tcW w:w="2823" w:type="dxa"/>
          </w:tcPr>
          <w:p w:rsidR="00CE0AD2" w:rsidRDefault="00CE0AD2" w:rsidP="00CE0AD2">
            <w:r>
              <w:t xml:space="preserve">Seulement Portrait </w:t>
            </w:r>
            <w:proofErr w:type="spellStart"/>
            <w:r>
              <w:t>Porret</w:t>
            </w:r>
            <w:proofErr w:type="spellEnd"/>
            <w:r>
              <w:t xml:space="preserve"> : textes et </w:t>
            </w:r>
            <w:r w:rsidR="00AA7C1F">
              <w:t xml:space="preserve">2 </w:t>
            </w:r>
            <w:r w:rsidR="00892D92">
              <w:t>illustrations</w:t>
            </w:r>
            <w:r>
              <w:t>.</w:t>
            </w:r>
          </w:p>
          <w:p w:rsidR="00AA7C1F" w:rsidRPr="00623B14" w:rsidRDefault="00CE0AD2" w:rsidP="00CE0AD2">
            <w:r>
              <w:rPr>
                <w:b/>
                <w:color w:val="E36C0A" w:themeColor="accent6" w:themeShade="BF"/>
              </w:rPr>
              <w:t>Portrait Augustine</w:t>
            </w:r>
            <w:r w:rsidRPr="00CE0AD2">
              <w:rPr>
                <w:b/>
                <w:color w:val="E36C0A" w:themeColor="accent6" w:themeShade="BF"/>
              </w:rPr>
              <w:t xml:space="preserve"> - 2021</w:t>
            </w:r>
            <w:r w:rsidR="00892D92">
              <w:t xml:space="preserve"> </w:t>
            </w:r>
          </w:p>
        </w:tc>
        <w:tc>
          <w:tcPr>
            <w:tcW w:w="1329" w:type="dxa"/>
          </w:tcPr>
          <w:p w:rsidR="00AA7C1F" w:rsidRPr="00623B14" w:rsidRDefault="005A2629" w:rsidP="00C5058B">
            <w:r>
              <w:t>40x60 : 1</w:t>
            </w:r>
          </w:p>
        </w:tc>
      </w:tr>
      <w:tr w:rsidR="00AA7C1F" w:rsidRPr="00623B14" w:rsidTr="005A2629">
        <w:trPr>
          <w:trHeight w:val="553"/>
        </w:trPr>
        <w:tc>
          <w:tcPr>
            <w:tcW w:w="2086" w:type="dxa"/>
            <w:vMerge/>
          </w:tcPr>
          <w:p w:rsidR="00AA7C1F" w:rsidRPr="00623B14" w:rsidRDefault="00AA7C1F" w:rsidP="00C5058B"/>
        </w:tc>
        <w:tc>
          <w:tcPr>
            <w:tcW w:w="1974" w:type="dxa"/>
          </w:tcPr>
          <w:p w:rsidR="00AA7C1F" w:rsidRPr="00623B14" w:rsidRDefault="00892D92" w:rsidP="00C5058B">
            <w:r>
              <w:t>Visuels</w:t>
            </w:r>
          </w:p>
        </w:tc>
        <w:tc>
          <w:tcPr>
            <w:tcW w:w="3954" w:type="dxa"/>
          </w:tcPr>
          <w:p w:rsidR="00AA7C1F" w:rsidRDefault="00AA7C1F" w:rsidP="00C5058B">
            <w:r w:rsidRPr="00623B14">
              <w:t>tirages simples sans maquettage particulier// 30x40 ou 40x50</w:t>
            </w:r>
          </w:p>
          <w:p w:rsidR="0057491E" w:rsidRPr="00623B14" w:rsidRDefault="0057491E" w:rsidP="00C5058B"/>
        </w:tc>
        <w:tc>
          <w:tcPr>
            <w:tcW w:w="2258" w:type="dxa"/>
          </w:tcPr>
          <w:p w:rsidR="00AA7C1F" w:rsidRPr="00623B14" w:rsidRDefault="00CF2E13" w:rsidP="00C5058B">
            <w:r w:rsidRPr="00CF2E13">
              <w:rPr>
                <w:color w:val="00B050"/>
              </w:rPr>
              <w:t>Des images en HD dans le BO. Voir si 5 cela suffit</w:t>
            </w:r>
          </w:p>
        </w:tc>
        <w:tc>
          <w:tcPr>
            <w:tcW w:w="2823" w:type="dxa"/>
          </w:tcPr>
          <w:p w:rsidR="00892D92" w:rsidRPr="00623B14" w:rsidRDefault="00CE0AD2" w:rsidP="00C5058B">
            <w:pPr>
              <w:jc w:val="center"/>
            </w:pPr>
            <w:r>
              <w:t>On s’en charge</w:t>
            </w:r>
          </w:p>
        </w:tc>
        <w:tc>
          <w:tcPr>
            <w:tcW w:w="1329" w:type="dxa"/>
          </w:tcPr>
          <w:p w:rsidR="00AA7C1F" w:rsidRDefault="005A2629" w:rsidP="00C5058B">
            <w:r>
              <w:t>30x40 : 4</w:t>
            </w:r>
          </w:p>
          <w:p w:rsidR="005A2629" w:rsidRPr="00623B14" w:rsidRDefault="005A2629" w:rsidP="00C5058B">
            <w:r>
              <w:t>40x50 : 1</w:t>
            </w:r>
          </w:p>
        </w:tc>
      </w:tr>
      <w:tr w:rsidR="00AA7C1F" w:rsidRPr="00623B14" w:rsidTr="005A2629">
        <w:trPr>
          <w:trHeight w:val="570"/>
        </w:trPr>
        <w:tc>
          <w:tcPr>
            <w:tcW w:w="2086" w:type="dxa"/>
            <w:vMerge w:val="restart"/>
            <w:vAlign w:val="center"/>
          </w:tcPr>
          <w:p w:rsidR="00AA7C1F" w:rsidRPr="00623B14" w:rsidRDefault="00AA7C1F" w:rsidP="00E36950">
            <w:pPr>
              <w:jc w:val="center"/>
              <w:rPr>
                <w:b/>
              </w:rPr>
            </w:pPr>
            <w:r w:rsidRPr="00623B14">
              <w:rPr>
                <w:b/>
              </w:rPr>
              <w:t>Bagnes d’enfants</w:t>
            </w:r>
          </w:p>
          <w:p w:rsidR="00AA7C1F" w:rsidRPr="00623B14" w:rsidRDefault="00AA7C1F" w:rsidP="00E36950">
            <w:pPr>
              <w:jc w:val="center"/>
            </w:pPr>
            <w:r w:rsidRPr="00623B14">
              <w:rPr>
                <w:b/>
              </w:rPr>
              <w:t>(Amélie, Danièle)</w:t>
            </w:r>
          </w:p>
        </w:tc>
        <w:tc>
          <w:tcPr>
            <w:tcW w:w="1974" w:type="dxa"/>
          </w:tcPr>
          <w:p w:rsidR="00AA7C1F" w:rsidRPr="00623B14" w:rsidRDefault="00AA7C1F" w:rsidP="00C5058B">
            <w:r w:rsidRPr="00623B14">
              <w:t>Grand format</w:t>
            </w:r>
          </w:p>
        </w:tc>
        <w:tc>
          <w:tcPr>
            <w:tcW w:w="3954" w:type="dxa"/>
          </w:tcPr>
          <w:p w:rsidR="00AA7C1F" w:rsidRPr="00623B14" w:rsidRDefault="00AA7C1F" w:rsidP="00C5058B">
            <w:r w:rsidRPr="00623B14">
              <w:t>Manif « bagnes d’enfants ». Sur le panneau de séparation</w:t>
            </w:r>
          </w:p>
        </w:tc>
        <w:tc>
          <w:tcPr>
            <w:tcW w:w="2258" w:type="dxa"/>
          </w:tcPr>
          <w:p w:rsidR="00AA7C1F" w:rsidRPr="00623B14" w:rsidRDefault="00892D92" w:rsidP="00E36950">
            <w:pPr>
              <w:jc w:val="center"/>
            </w:pPr>
            <w:r w:rsidRPr="008A059A">
              <w:rPr>
                <w:color w:val="00B050"/>
              </w:rPr>
              <w:t>Elle est dans le BO en HD</w:t>
            </w:r>
          </w:p>
        </w:tc>
        <w:tc>
          <w:tcPr>
            <w:tcW w:w="2823" w:type="dxa"/>
          </w:tcPr>
          <w:p w:rsidR="00AA7C1F" w:rsidRPr="00623B14" w:rsidRDefault="00892D92" w:rsidP="00AA7C1F">
            <w:r w:rsidRPr="005C4208">
              <w:rPr>
                <w:color w:val="FF0000"/>
              </w:rPr>
              <w:t>Préparer fichier</w:t>
            </w:r>
          </w:p>
        </w:tc>
        <w:tc>
          <w:tcPr>
            <w:tcW w:w="1329" w:type="dxa"/>
          </w:tcPr>
          <w:p w:rsidR="00AA7C1F" w:rsidRDefault="00AA7C1F" w:rsidP="00C5058B">
            <w:pPr>
              <w:jc w:val="center"/>
            </w:pPr>
            <w:r w:rsidRPr="00623B14">
              <w:t>170x100.</w:t>
            </w:r>
          </w:p>
          <w:p w:rsidR="005A2629" w:rsidRPr="00623B14" w:rsidRDefault="005A2629" w:rsidP="00C5058B">
            <w:pPr>
              <w:jc w:val="center"/>
            </w:pPr>
            <w:r>
              <w:t>bâche</w:t>
            </w:r>
          </w:p>
        </w:tc>
      </w:tr>
      <w:tr w:rsidR="00AA7C1F" w:rsidRPr="00623B14" w:rsidTr="005A2629">
        <w:trPr>
          <w:trHeight w:val="551"/>
        </w:trPr>
        <w:tc>
          <w:tcPr>
            <w:tcW w:w="2086" w:type="dxa"/>
            <w:vMerge/>
          </w:tcPr>
          <w:p w:rsidR="00AA7C1F" w:rsidRPr="00623B14" w:rsidRDefault="00AA7C1F" w:rsidP="00C5058B"/>
        </w:tc>
        <w:tc>
          <w:tcPr>
            <w:tcW w:w="1974" w:type="dxa"/>
          </w:tcPr>
          <w:p w:rsidR="00AA7C1F" w:rsidRPr="00623B14" w:rsidRDefault="00AA7C1F" w:rsidP="00C5058B">
            <w:r w:rsidRPr="00623B14">
              <w:t>Jeu</w:t>
            </w:r>
          </w:p>
        </w:tc>
        <w:tc>
          <w:tcPr>
            <w:tcW w:w="3954" w:type="dxa"/>
          </w:tcPr>
          <w:p w:rsidR="00AA7C1F" w:rsidRDefault="00892D92" w:rsidP="00C5058B">
            <w:r>
              <w:t>Quelles sanction</w:t>
            </w:r>
            <w:r w:rsidR="008A059A">
              <w:t>s</w:t>
            </w:r>
            <w:r>
              <w:t xml:space="preserve"> pour quels méfaits à travers le temps. </w:t>
            </w:r>
          </w:p>
          <w:p w:rsidR="00892D92" w:rsidRDefault="0057491E" w:rsidP="00C5058B">
            <w:r>
              <w:t>En écriture : les motifs</w:t>
            </w:r>
          </w:p>
          <w:p w:rsidR="0057491E" w:rsidRPr="00623B14" w:rsidRDefault="0057491E" w:rsidP="00C5058B">
            <w:r>
              <w:t>En dessin : les punitions</w:t>
            </w:r>
          </w:p>
        </w:tc>
        <w:tc>
          <w:tcPr>
            <w:tcW w:w="2258" w:type="dxa"/>
          </w:tcPr>
          <w:p w:rsidR="00AA7C1F" w:rsidRPr="00623B14" w:rsidRDefault="00CE0AD2" w:rsidP="00E36950">
            <w:r>
              <w:t>En cours.  8 situations</w:t>
            </w:r>
          </w:p>
        </w:tc>
        <w:tc>
          <w:tcPr>
            <w:tcW w:w="2823" w:type="dxa"/>
          </w:tcPr>
          <w:p w:rsidR="00AA7C1F" w:rsidRPr="00623B14" w:rsidRDefault="00AA7C1F" w:rsidP="0057491E">
            <w:r>
              <w:t xml:space="preserve">Un jeu de </w:t>
            </w:r>
            <w:proofErr w:type="spellStart"/>
            <w:r>
              <w:t>magnet</w:t>
            </w:r>
            <w:proofErr w:type="spellEnd"/>
            <w:r>
              <w:t xml:space="preserve"> avec des infractions </w:t>
            </w:r>
            <w:r w:rsidR="00575A4C">
              <w:t>commises et en face la punition</w:t>
            </w:r>
            <w:r>
              <w:t xml:space="preserve">. </w:t>
            </w:r>
            <w:r w:rsidR="0057491E">
              <w:t>Ecriture et dessins à faire</w:t>
            </w:r>
            <w:r>
              <w:t xml:space="preserve"> </w:t>
            </w:r>
          </w:p>
        </w:tc>
        <w:tc>
          <w:tcPr>
            <w:tcW w:w="1329" w:type="dxa"/>
          </w:tcPr>
          <w:p w:rsidR="00AA7C1F" w:rsidRDefault="005A2629" w:rsidP="00C5058B">
            <w:r>
              <w:t>En attente</w:t>
            </w:r>
          </w:p>
          <w:p w:rsidR="005A2629" w:rsidRPr="00623B14" w:rsidRDefault="005A2629" w:rsidP="00C5058B">
            <w:r>
              <w:t xml:space="preserve">Impression acier ? </w:t>
            </w:r>
            <w:r w:rsidR="00B3438E">
              <w:t>80x60 environ</w:t>
            </w:r>
          </w:p>
          <w:p w:rsidR="00AA7C1F" w:rsidRPr="00623B14" w:rsidRDefault="00AA7C1F" w:rsidP="00C5058B"/>
        </w:tc>
      </w:tr>
      <w:tr w:rsidR="00AA7C1F" w:rsidRPr="00623B14" w:rsidTr="005A2629">
        <w:trPr>
          <w:trHeight w:val="558"/>
        </w:trPr>
        <w:tc>
          <w:tcPr>
            <w:tcW w:w="2086" w:type="dxa"/>
            <w:vMerge/>
          </w:tcPr>
          <w:p w:rsidR="00AA7C1F" w:rsidRPr="00623B14" w:rsidRDefault="00AA7C1F" w:rsidP="00C5058B"/>
        </w:tc>
        <w:tc>
          <w:tcPr>
            <w:tcW w:w="1974" w:type="dxa"/>
          </w:tcPr>
          <w:p w:rsidR="00AA7C1F" w:rsidRPr="00623B14" w:rsidRDefault="00AA7C1F" w:rsidP="00C5058B">
            <w:r w:rsidRPr="00623B14">
              <w:t>Chrono</w:t>
            </w:r>
          </w:p>
        </w:tc>
        <w:tc>
          <w:tcPr>
            <w:tcW w:w="3954" w:type="dxa"/>
          </w:tcPr>
          <w:p w:rsidR="00AA7C1F" w:rsidRPr="00623B14" w:rsidRDefault="00AA7C1F" w:rsidP="00C5058B">
            <w:r w:rsidRPr="00623B14">
              <w:t>les Unes de Paris soir etc… de 1934 à 1937.</w:t>
            </w:r>
          </w:p>
        </w:tc>
        <w:tc>
          <w:tcPr>
            <w:tcW w:w="2258" w:type="dxa"/>
          </w:tcPr>
          <w:p w:rsidR="00AA7C1F" w:rsidRPr="00623B14" w:rsidRDefault="00AA7C1F" w:rsidP="00E36950">
            <w:r w:rsidRPr="00623B14">
              <w:t xml:space="preserve">A sélectionner et </w:t>
            </w:r>
            <w:r w:rsidR="00CE0AD2">
              <w:t>idée maquette ? En cours</w:t>
            </w:r>
          </w:p>
        </w:tc>
        <w:tc>
          <w:tcPr>
            <w:tcW w:w="2823" w:type="dxa"/>
          </w:tcPr>
          <w:p w:rsidR="00AA7C1F" w:rsidRPr="00623B14" w:rsidRDefault="00AA7C1F" w:rsidP="00575A4C">
            <w:r>
              <w:t>Imaginer la</w:t>
            </w:r>
            <w:r w:rsidR="00575A4C">
              <w:t xml:space="preserve"> </w:t>
            </w:r>
            <w:r w:rsidR="008E1D82">
              <w:t xml:space="preserve">mise en page à partir </w:t>
            </w:r>
            <w:proofErr w:type="gramStart"/>
            <w:r w:rsidR="008E1D82">
              <w:t>d’</w:t>
            </w:r>
            <w:r>
              <w:t xml:space="preserve"> Unes</w:t>
            </w:r>
            <w:proofErr w:type="gramEnd"/>
            <w:r>
              <w:t xml:space="preserve"> de journaux</w:t>
            </w:r>
          </w:p>
        </w:tc>
        <w:tc>
          <w:tcPr>
            <w:tcW w:w="1329" w:type="dxa"/>
          </w:tcPr>
          <w:p w:rsidR="00AA7C1F" w:rsidRPr="00623B14" w:rsidRDefault="00AA7C1F" w:rsidP="00B3438E">
            <w:r>
              <w:t xml:space="preserve"> </w:t>
            </w:r>
            <w:r w:rsidR="00B3438E">
              <w:t>En attente</w:t>
            </w:r>
          </w:p>
        </w:tc>
      </w:tr>
      <w:tr w:rsidR="00AA7C1F" w:rsidRPr="00623B14" w:rsidTr="005A2629">
        <w:trPr>
          <w:trHeight w:val="552"/>
        </w:trPr>
        <w:tc>
          <w:tcPr>
            <w:tcW w:w="2086" w:type="dxa"/>
            <w:vMerge/>
          </w:tcPr>
          <w:p w:rsidR="00AA7C1F" w:rsidRPr="00623B14" w:rsidRDefault="00AA7C1F" w:rsidP="00C5058B"/>
        </w:tc>
        <w:tc>
          <w:tcPr>
            <w:tcW w:w="1974" w:type="dxa"/>
          </w:tcPr>
          <w:p w:rsidR="00AA7C1F" w:rsidRPr="00623B14" w:rsidRDefault="00AA7C1F" w:rsidP="00C5058B">
            <w:r w:rsidRPr="00623B14">
              <w:t>Portraits</w:t>
            </w:r>
          </w:p>
        </w:tc>
        <w:tc>
          <w:tcPr>
            <w:tcW w:w="3954" w:type="dxa"/>
          </w:tcPr>
          <w:p w:rsidR="00AA7C1F" w:rsidRPr="005B3CAF" w:rsidRDefault="00AA7C1F" w:rsidP="0057491E">
            <w:pPr>
              <w:rPr>
                <w:b/>
              </w:rPr>
            </w:pPr>
            <w:r w:rsidRPr="005B3CAF">
              <w:rPr>
                <w:b/>
              </w:rPr>
              <w:t xml:space="preserve">Roger Abel et  Luce </w:t>
            </w:r>
          </w:p>
          <w:p w:rsidR="00575A4C" w:rsidRPr="00623B14" w:rsidRDefault="00575A4C" w:rsidP="0057491E">
            <w:r>
              <w:t>2 images : évocation histoire/lieu placement + portrait-robot</w:t>
            </w:r>
          </w:p>
        </w:tc>
        <w:tc>
          <w:tcPr>
            <w:tcW w:w="2258" w:type="dxa"/>
          </w:tcPr>
          <w:p w:rsidR="00AA7C1F" w:rsidRPr="00623B14" w:rsidRDefault="00CE0AD2" w:rsidP="00C5058B">
            <w:r>
              <w:t>En cours.</w:t>
            </w:r>
          </w:p>
        </w:tc>
        <w:tc>
          <w:tcPr>
            <w:tcW w:w="2823" w:type="dxa"/>
          </w:tcPr>
          <w:p w:rsidR="00AA7C1F" w:rsidRPr="00623B14" w:rsidRDefault="00AA7C1F" w:rsidP="00B3438E">
            <w:r>
              <w:t xml:space="preserve">2 docs  avec un texte de 2000 signes et 2 illustrations </w:t>
            </w:r>
          </w:p>
        </w:tc>
        <w:tc>
          <w:tcPr>
            <w:tcW w:w="1329" w:type="dxa"/>
          </w:tcPr>
          <w:p w:rsidR="00AA7C1F" w:rsidRPr="00623B14" w:rsidRDefault="00B3438E" w:rsidP="00C5058B">
            <w:r>
              <w:t>40x60 : 2</w:t>
            </w:r>
          </w:p>
        </w:tc>
      </w:tr>
      <w:tr w:rsidR="00AA7C1F" w:rsidRPr="00623B14" w:rsidTr="005A2629">
        <w:trPr>
          <w:trHeight w:val="983"/>
        </w:trPr>
        <w:tc>
          <w:tcPr>
            <w:tcW w:w="2086" w:type="dxa"/>
            <w:vMerge/>
          </w:tcPr>
          <w:p w:rsidR="00AA7C1F" w:rsidRPr="00623B14" w:rsidRDefault="00AA7C1F" w:rsidP="00C5058B"/>
        </w:tc>
        <w:tc>
          <w:tcPr>
            <w:tcW w:w="1974" w:type="dxa"/>
          </w:tcPr>
          <w:p w:rsidR="00AA7C1F" w:rsidRPr="00623B14" w:rsidRDefault="00575A4C" w:rsidP="00C5058B">
            <w:r>
              <w:t>Visuels</w:t>
            </w:r>
          </w:p>
        </w:tc>
        <w:tc>
          <w:tcPr>
            <w:tcW w:w="3954" w:type="dxa"/>
          </w:tcPr>
          <w:p w:rsidR="0057491E" w:rsidRPr="00623B14" w:rsidRDefault="0057491E" w:rsidP="00C5058B">
            <w:r>
              <w:t xml:space="preserve">Dans le BO. </w:t>
            </w:r>
          </w:p>
        </w:tc>
        <w:tc>
          <w:tcPr>
            <w:tcW w:w="2258" w:type="dxa"/>
          </w:tcPr>
          <w:p w:rsidR="0057491E" w:rsidRDefault="0057491E" w:rsidP="0057491E">
            <w:r>
              <w:t>Faire un choix.</w:t>
            </w:r>
          </w:p>
          <w:p w:rsidR="00AA7C1F" w:rsidRPr="00623B14" w:rsidRDefault="0057491E" w:rsidP="00C5058B">
            <w:r>
              <w:t>Et mettre les HD</w:t>
            </w:r>
          </w:p>
        </w:tc>
        <w:tc>
          <w:tcPr>
            <w:tcW w:w="2823" w:type="dxa"/>
          </w:tcPr>
          <w:p w:rsidR="00AA7C1F" w:rsidRPr="00623B14" w:rsidRDefault="00CE0AD2" w:rsidP="00C5058B">
            <w:pPr>
              <w:jc w:val="center"/>
            </w:pPr>
            <w:r>
              <w:t>On s’en charge</w:t>
            </w:r>
          </w:p>
        </w:tc>
        <w:tc>
          <w:tcPr>
            <w:tcW w:w="1329" w:type="dxa"/>
          </w:tcPr>
          <w:p w:rsidR="00AA7C1F" w:rsidRPr="00623B14" w:rsidRDefault="00B3438E" w:rsidP="00B3438E">
            <w:r>
              <w:t>30x40 : 12</w:t>
            </w:r>
          </w:p>
        </w:tc>
      </w:tr>
      <w:tr w:rsidR="00AA7C1F" w:rsidRPr="00623B14" w:rsidTr="005A2629">
        <w:trPr>
          <w:trHeight w:val="570"/>
        </w:trPr>
        <w:tc>
          <w:tcPr>
            <w:tcW w:w="2086" w:type="dxa"/>
            <w:vMerge w:val="restart"/>
            <w:vAlign w:val="center"/>
            <w:hideMark/>
          </w:tcPr>
          <w:p w:rsidR="00AA7C1F" w:rsidRPr="00623B14" w:rsidRDefault="00AA7C1F" w:rsidP="00E36950">
            <w:pPr>
              <w:jc w:val="center"/>
              <w:rPr>
                <w:b/>
              </w:rPr>
            </w:pPr>
            <w:r w:rsidRPr="00623B14">
              <w:rPr>
                <w:b/>
              </w:rPr>
              <w:t>Ordonnance de 1945</w:t>
            </w:r>
          </w:p>
          <w:p w:rsidR="00AA7C1F" w:rsidRPr="00623B14" w:rsidRDefault="00AA7C1F" w:rsidP="00E36950">
            <w:pPr>
              <w:jc w:val="center"/>
              <w:rPr>
                <w:b/>
              </w:rPr>
            </w:pPr>
            <w:r w:rsidRPr="00623B14">
              <w:rPr>
                <w:b/>
              </w:rPr>
              <w:t>(Jennifer et Véronique)</w:t>
            </w:r>
          </w:p>
          <w:p w:rsidR="00AA7C1F" w:rsidRPr="00623B14" w:rsidRDefault="00AA7C1F" w:rsidP="00E36950">
            <w:pPr>
              <w:jc w:val="center"/>
            </w:pPr>
          </w:p>
        </w:tc>
        <w:tc>
          <w:tcPr>
            <w:tcW w:w="1974" w:type="dxa"/>
            <w:hideMark/>
          </w:tcPr>
          <w:p w:rsidR="00AA7C1F" w:rsidRPr="00623B14" w:rsidRDefault="00AA7C1F">
            <w:r w:rsidRPr="00623B14">
              <w:t>Grand format</w:t>
            </w:r>
          </w:p>
        </w:tc>
        <w:tc>
          <w:tcPr>
            <w:tcW w:w="3954" w:type="dxa"/>
            <w:hideMark/>
          </w:tcPr>
          <w:p w:rsidR="00AA7C1F" w:rsidRPr="00623B14" w:rsidRDefault="00AA7C1F">
            <w:r w:rsidRPr="00623B14">
              <w:t>Gabin. Chiens perdus</w:t>
            </w:r>
          </w:p>
        </w:tc>
        <w:tc>
          <w:tcPr>
            <w:tcW w:w="2258" w:type="dxa"/>
            <w:hideMark/>
          </w:tcPr>
          <w:p w:rsidR="00AA7C1F" w:rsidRPr="00623B14" w:rsidRDefault="00CF2E13">
            <w:r w:rsidRPr="00CE0AD2">
              <w:rPr>
                <w:color w:val="00B050"/>
              </w:rPr>
              <w:t>HD dans le BO</w:t>
            </w:r>
          </w:p>
        </w:tc>
        <w:tc>
          <w:tcPr>
            <w:tcW w:w="2823" w:type="dxa"/>
            <w:hideMark/>
          </w:tcPr>
          <w:p w:rsidR="00AA7C1F" w:rsidRPr="00623B14" w:rsidRDefault="0057491E" w:rsidP="00AA7C1F">
            <w:r w:rsidRPr="00CF2E13">
              <w:rPr>
                <w:color w:val="FF0000"/>
              </w:rPr>
              <w:t>Préparer fichier</w:t>
            </w:r>
          </w:p>
        </w:tc>
        <w:tc>
          <w:tcPr>
            <w:tcW w:w="1329" w:type="dxa"/>
            <w:hideMark/>
          </w:tcPr>
          <w:p w:rsidR="00AA7C1F" w:rsidRDefault="00AF722D">
            <w:pPr>
              <w:jc w:val="center"/>
            </w:pPr>
            <w:r>
              <w:t>175x130</w:t>
            </w:r>
            <w:r w:rsidR="00AA7C1F" w:rsidRPr="00623B14">
              <w:t xml:space="preserve"> </w:t>
            </w:r>
          </w:p>
          <w:p w:rsidR="00B3438E" w:rsidRPr="00623B14" w:rsidRDefault="00B3438E">
            <w:pPr>
              <w:jc w:val="center"/>
            </w:pPr>
            <w:r>
              <w:t>bâche</w:t>
            </w:r>
          </w:p>
        </w:tc>
      </w:tr>
      <w:tr w:rsidR="00AA7C1F" w:rsidRPr="00623B14" w:rsidTr="005A2629">
        <w:trPr>
          <w:trHeight w:val="551"/>
        </w:trPr>
        <w:tc>
          <w:tcPr>
            <w:tcW w:w="0" w:type="auto"/>
            <w:vMerge/>
            <w:hideMark/>
          </w:tcPr>
          <w:p w:rsidR="00AA7C1F" w:rsidRPr="00623B14" w:rsidRDefault="00AA7C1F"/>
        </w:tc>
        <w:tc>
          <w:tcPr>
            <w:tcW w:w="1974" w:type="dxa"/>
            <w:hideMark/>
          </w:tcPr>
          <w:p w:rsidR="00AA7C1F" w:rsidRPr="00623B14" w:rsidRDefault="00AA7C1F">
            <w:r w:rsidRPr="00623B14">
              <w:t>Jeu</w:t>
            </w:r>
          </w:p>
        </w:tc>
        <w:tc>
          <w:tcPr>
            <w:tcW w:w="3954" w:type="dxa"/>
            <w:hideMark/>
          </w:tcPr>
          <w:p w:rsidR="00AA7C1F" w:rsidRPr="00623B14" w:rsidRDefault="00AA7C1F">
            <w:r w:rsidRPr="00623B14">
              <w:t>Dessins observation à reconstituer façon puzzle</w:t>
            </w:r>
          </w:p>
        </w:tc>
        <w:tc>
          <w:tcPr>
            <w:tcW w:w="2258" w:type="dxa"/>
            <w:hideMark/>
          </w:tcPr>
          <w:p w:rsidR="00AA7C1F" w:rsidRPr="00623B14" w:rsidRDefault="00AA7C1F">
            <w:r w:rsidRPr="00623B14">
              <w:t>. Choisir les dessins</w:t>
            </w:r>
          </w:p>
        </w:tc>
        <w:tc>
          <w:tcPr>
            <w:tcW w:w="2823" w:type="dxa"/>
            <w:hideMark/>
          </w:tcPr>
          <w:p w:rsidR="00AA7C1F" w:rsidRPr="00623B14" w:rsidRDefault="00AA7C1F" w:rsidP="00B3438E">
            <w:r>
              <w:t xml:space="preserve">Il faudra que l’on </w:t>
            </w:r>
            <w:proofErr w:type="gramStart"/>
            <w:r>
              <w:t>voit</w:t>
            </w:r>
            <w:proofErr w:type="gramEnd"/>
            <w:r>
              <w:t xml:space="preserve"> comment on présente les dessins des jeunes </w:t>
            </w:r>
          </w:p>
        </w:tc>
        <w:tc>
          <w:tcPr>
            <w:tcW w:w="1329" w:type="dxa"/>
          </w:tcPr>
          <w:p w:rsidR="00AA7C1F" w:rsidRPr="00623B14" w:rsidRDefault="00AA7C1F">
            <w:r w:rsidRPr="00623B14">
              <w:t xml:space="preserve">Sans doute impression maison ? </w:t>
            </w:r>
          </w:p>
          <w:p w:rsidR="00AA7C1F" w:rsidRPr="00623B14" w:rsidRDefault="00AA7C1F"/>
        </w:tc>
      </w:tr>
      <w:tr w:rsidR="00AA7C1F" w:rsidRPr="00623B14" w:rsidTr="005A2629">
        <w:trPr>
          <w:trHeight w:val="558"/>
        </w:trPr>
        <w:tc>
          <w:tcPr>
            <w:tcW w:w="0" w:type="auto"/>
            <w:vMerge/>
            <w:hideMark/>
          </w:tcPr>
          <w:p w:rsidR="00AA7C1F" w:rsidRPr="00623B14" w:rsidRDefault="00AA7C1F"/>
        </w:tc>
        <w:tc>
          <w:tcPr>
            <w:tcW w:w="1974" w:type="dxa"/>
            <w:hideMark/>
          </w:tcPr>
          <w:p w:rsidR="00AA7C1F" w:rsidRPr="00623B14" w:rsidRDefault="00AA7C1F">
            <w:r w:rsidRPr="00623B14">
              <w:t>Chrono</w:t>
            </w:r>
          </w:p>
        </w:tc>
        <w:tc>
          <w:tcPr>
            <w:tcW w:w="3954" w:type="dxa"/>
            <w:hideMark/>
          </w:tcPr>
          <w:p w:rsidR="00AA7C1F" w:rsidRPr="00623B14" w:rsidRDefault="00AA7C1F">
            <w:r w:rsidRPr="00623B14">
              <w:t>des lois de la justice : 1912, 1935, 1945, 1970</w:t>
            </w:r>
          </w:p>
        </w:tc>
        <w:tc>
          <w:tcPr>
            <w:tcW w:w="2258" w:type="dxa"/>
            <w:hideMark/>
          </w:tcPr>
          <w:p w:rsidR="00AA7C1F" w:rsidRPr="00623B14" w:rsidRDefault="00AA7C1F">
            <w:r w:rsidRPr="00623B14">
              <w:t>En cours</w:t>
            </w:r>
          </w:p>
        </w:tc>
        <w:tc>
          <w:tcPr>
            <w:tcW w:w="2823" w:type="dxa"/>
            <w:hideMark/>
          </w:tcPr>
          <w:p w:rsidR="00AA7C1F" w:rsidRPr="00623B14" w:rsidRDefault="00AA7C1F">
            <w:r>
              <w:t>Un doc 30X40 avec des dates et un titre</w:t>
            </w:r>
          </w:p>
        </w:tc>
        <w:tc>
          <w:tcPr>
            <w:tcW w:w="1329" w:type="dxa"/>
            <w:hideMark/>
          </w:tcPr>
          <w:p w:rsidR="00AA7C1F" w:rsidRPr="00623B14" w:rsidRDefault="00B3438E">
            <w:r>
              <w:t>40x60 : 1</w:t>
            </w:r>
          </w:p>
        </w:tc>
      </w:tr>
      <w:tr w:rsidR="00AA7C1F" w:rsidRPr="00623B14" w:rsidTr="005A2629">
        <w:trPr>
          <w:trHeight w:val="552"/>
        </w:trPr>
        <w:tc>
          <w:tcPr>
            <w:tcW w:w="0" w:type="auto"/>
            <w:vMerge/>
            <w:hideMark/>
          </w:tcPr>
          <w:p w:rsidR="00AA7C1F" w:rsidRPr="00623B14" w:rsidRDefault="00AA7C1F"/>
        </w:tc>
        <w:tc>
          <w:tcPr>
            <w:tcW w:w="1974" w:type="dxa"/>
            <w:hideMark/>
          </w:tcPr>
          <w:p w:rsidR="00AA7C1F" w:rsidRPr="00623B14" w:rsidRDefault="00AA7C1F">
            <w:r w:rsidRPr="00623B14">
              <w:t>Portraits</w:t>
            </w:r>
          </w:p>
        </w:tc>
        <w:tc>
          <w:tcPr>
            <w:tcW w:w="3954" w:type="dxa"/>
            <w:hideMark/>
          </w:tcPr>
          <w:p w:rsidR="00AA7C1F" w:rsidRPr="005B3CAF" w:rsidRDefault="0057491E">
            <w:pPr>
              <w:rPr>
                <w:b/>
              </w:rPr>
            </w:pPr>
            <w:r w:rsidRPr="005B3CAF">
              <w:rPr>
                <w:b/>
              </w:rPr>
              <w:t xml:space="preserve">Annie et </w:t>
            </w:r>
            <w:proofErr w:type="spellStart"/>
            <w:r w:rsidRPr="005B3CAF">
              <w:rPr>
                <w:b/>
              </w:rPr>
              <w:t>Mokthar</w:t>
            </w:r>
            <w:proofErr w:type="spellEnd"/>
          </w:p>
          <w:p w:rsidR="00575A4C" w:rsidRPr="00623B14" w:rsidRDefault="00575A4C" w:rsidP="00575A4C">
            <w:r>
              <w:t>2 images : évocation histoire/CO Savigny-Chevilly+ portrait-robot</w:t>
            </w:r>
          </w:p>
        </w:tc>
        <w:tc>
          <w:tcPr>
            <w:tcW w:w="2258" w:type="dxa"/>
            <w:hideMark/>
          </w:tcPr>
          <w:p w:rsidR="00AA7C1F" w:rsidRPr="00623B14" w:rsidRDefault="0057491E">
            <w:r>
              <w:t xml:space="preserve">A réécrire et choix des images </w:t>
            </w:r>
          </w:p>
        </w:tc>
        <w:tc>
          <w:tcPr>
            <w:tcW w:w="2823" w:type="dxa"/>
            <w:hideMark/>
          </w:tcPr>
          <w:p w:rsidR="00AA7C1F" w:rsidRPr="00623B14" w:rsidRDefault="00AA7C1F" w:rsidP="0057491E">
            <w:r>
              <w:t xml:space="preserve">2 docs 40X50 avec un texte de 2000 signes et 2 </w:t>
            </w:r>
          </w:p>
        </w:tc>
        <w:tc>
          <w:tcPr>
            <w:tcW w:w="1329" w:type="dxa"/>
            <w:hideMark/>
          </w:tcPr>
          <w:p w:rsidR="00AA7C1F" w:rsidRPr="00623B14" w:rsidRDefault="00B3438E">
            <w:r>
              <w:t>40x60 : 2</w:t>
            </w:r>
          </w:p>
        </w:tc>
      </w:tr>
      <w:tr w:rsidR="00AA7C1F" w:rsidRPr="00623B14" w:rsidTr="005A2629">
        <w:trPr>
          <w:trHeight w:val="553"/>
        </w:trPr>
        <w:tc>
          <w:tcPr>
            <w:tcW w:w="0" w:type="auto"/>
            <w:vMerge/>
            <w:hideMark/>
          </w:tcPr>
          <w:p w:rsidR="00AA7C1F" w:rsidRPr="00623B14" w:rsidRDefault="00AA7C1F"/>
        </w:tc>
        <w:tc>
          <w:tcPr>
            <w:tcW w:w="1974" w:type="dxa"/>
            <w:hideMark/>
          </w:tcPr>
          <w:p w:rsidR="00AA7C1F" w:rsidRPr="00623B14" w:rsidRDefault="00575A4C">
            <w:r>
              <w:t>Visuels</w:t>
            </w:r>
          </w:p>
        </w:tc>
        <w:tc>
          <w:tcPr>
            <w:tcW w:w="3954" w:type="dxa"/>
            <w:hideMark/>
          </w:tcPr>
          <w:p w:rsidR="00AA7C1F" w:rsidRPr="00623B14" w:rsidRDefault="0057491E">
            <w:r>
              <w:t xml:space="preserve">A choisir et compléter </w:t>
            </w:r>
            <w:r w:rsidR="00AA7C1F" w:rsidRPr="00623B14">
              <w:t>// 30x40 ou 40x50</w:t>
            </w:r>
          </w:p>
        </w:tc>
        <w:tc>
          <w:tcPr>
            <w:tcW w:w="2258" w:type="dxa"/>
            <w:hideMark/>
          </w:tcPr>
          <w:p w:rsidR="00AA7C1F" w:rsidRPr="00623B14" w:rsidRDefault="0057491E" w:rsidP="008A059A">
            <w:r w:rsidRPr="008A059A">
              <w:rPr>
                <w:color w:val="00B050"/>
              </w:rPr>
              <w:t>Voir BO</w:t>
            </w:r>
            <w:r w:rsidR="005C4208" w:rsidRPr="008A059A">
              <w:rPr>
                <w:color w:val="00B050"/>
              </w:rPr>
              <w:t xml:space="preserve">. </w:t>
            </w:r>
            <w:r w:rsidR="00CF2E13" w:rsidRPr="008A059A">
              <w:rPr>
                <w:color w:val="00B050"/>
              </w:rPr>
              <w:t xml:space="preserve">Des HD OK </w:t>
            </w:r>
            <w:r w:rsidR="00CF2E13">
              <w:t xml:space="preserve">et </w:t>
            </w:r>
            <w:proofErr w:type="spellStart"/>
            <w:r w:rsidR="00CF2E13">
              <w:t>qqs</w:t>
            </w:r>
            <w:proofErr w:type="spellEnd"/>
            <w:r w:rsidR="00CF2E13">
              <w:t xml:space="preserve"> images à trouver </w:t>
            </w:r>
            <w:r w:rsidR="008A059A">
              <w:t>en</w:t>
            </w:r>
            <w:r w:rsidR="005C4208">
              <w:t xml:space="preserve"> trouver en HD</w:t>
            </w:r>
          </w:p>
        </w:tc>
        <w:tc>
          <w:tcPr>
            <w:tcW w:w="2823" w:type="dxa"/>
            <w:hideMark/>
          </w:tcPr>
          <w:p w:rsidR="00AA7C1F" w:rsidRPr="00623B14" w:rsidRDefault="00CE0AD2">
            <w:pPr>
              <w:jc w:val="center"/>
            </w:pPr>
            <w:r>
              <w:t>On s’en charge</w:t>
            </w:r>
          </w:p>
        </w:tc>
        <w:tc>
          <w:tcPr>
            <w:tcW w:w="1329" w:type="dxa"/>
            <w:hideMark/>
          </w:tcPr>
          <w:p w:rsidR="00AA7C1F" w:rsidRPr="00623B14" w:rsidRDefault="00B3438E">
            <w:r>
              <w:t>30x40 : 6</w:t>
            </w:r>
          </w:p>
        </w:tc>
      </w:tr>
      <w:tr w:rsidR="00AA7C1F" w:rsidRPr="00623B14" w:rsidTr="005A2629">
        <w:trPr>
          <w:trHeight w:val="570"/>
        </w:trPr>
        <w:tc>
          <w:tcPr>
            <w:tcW w:w="2086" w:type="dxa"/>
            <w:vMerge w:val="restart"/>
            <w:vAlign w:val="center"/>
            <w:hideMark/>
          </w:tcPr>
          <w:p w:rsidR="00AA7C1F" w:rsidRPr="00623B14" w:rsidRDefault="00AA7C1F" w:rsidP="00623B14">
            <w:pPr>
              <w:jc w:val="center"/>
              <w:rPr>
                <w:b/>
              </w:rPr>
            </w:pPr>
            <w:r w:rsidRPr="00623B14">
              <w:rPr>
                <w:b/>
              </w:rPr>
              <w:t>Les années 1970</w:t>
            </w:r>
          </w:p>
          <w:p w:rsidR="00AA7C1F" w:rsidRPr="00623B14" w:rsidRDefault="00AA7C1F" w:rsidP="00623B14">
            <w:pPr>
              <w:jc w:val="center"/>
            </w:pPr>
            <w:r w:rsidRPr="00623B14">
              <w:rPr>
                <w:b/>
              </w:rPr>
              <w:t>(Amélie, Mathias)</w:t>
            </w:r>
          </w:p>
        </w:tc>
        <w:tc>
          <w:tcPr>
            <w:tcW w:w="1974" w:type="dxa"/>
            <w:hideMark/>
          </w:tcPr>
          <w:p w:rsidR="00AA7C1F" w:rsidRPr="00623B14" w:rsidRDefault="00AA7C1F">
            <w:r w:rsidRPr="00623B14">
              <w:t>Grand format</w:t>
            </w:r>
          </w:p>
        </w:tc>
        <w:tc>
          <w:tcPr>
            <w:tcW w:w="3954" w:type="dxa"/>
            <w:hideMark/>
          </w:tcPr>
          <w:p w:rsidR="00AA7C1F" w:rsidRPr="00623B14" w:rsidRDefault="00AA7C1F">
            <w:r w:rsidRPr="00623B14">
              <w:t>Travail social contre qui ?</w:t>
            </w:r>
          </w:p>
        </w:tc>
        <w:tc>
          <w:tcPr>
            <w:tcW w:w="2258" w:type="dxa"/>
            <w:hideMark/>
          </w:tcPr>
          <w:p w:rsidR="00AA7C1F" w:rsidRPr="00436230" w:rsidRDefault="00436230">
            <w:pPr>
              <w:rPr>
                <w:color w:val="00B050"/>
              </w:rPr>
            </w:pPr>
            <w:r w:rsidRPr="00436230">
              <w:rPr>
                <w:color w:val="00B050"/>
              </w:rPr>
              <w:t>HD sur le BO</w:t>
            </w:r>
          </w:p>
        </w:tc>
        <w:tc>
          <w:tcPr>
            <w:tcW w:w="2823" w:type="dxa"/>
            <w:hideMark/>
          </w:tcPr>
          <w:p w:rsidR="006B099F" w:rsidRDefault="0057491E" w:rsidP="006B099F">
            <w:pPr>
              <w:jc w:val="center"/>
            </w:pPr>
            <w:r>
              <w:t>Voir si on la met au plafond</w:t>
            </w:r>
          </w:p>
          <w:p w:rsidR="0057491E" w:rsidRPr="00CE0AD2" w:rsidRDefault="0057491E" w:rsidP="006B099F">
            <w:pPr>
              <w:jc w:val="center"/>
              <w:rPr>
                <w:color w:val="FF0000"/>
              </w:rPr>
            </w:pPr>
            <w:r w:rsidRPr="00CE0AD2">
              <w:rPr>
                <w:color w:val="FF0000"/>
              </w:rPr>
              <w:t>Préparer fichier</w:t>
            </w:r>
          </w:p>
          <w:p w:rsidR="00AA7C1F" w:rsidRPr="00623B14" w:rsidRDefault="00AA7C1F">
            <w:pPr>
              <w:jc w:val="center"/>
            </w:pPr>
          </w:p>
        </w:tc>
        <w:tc>
          <w:tcPr>
            <w:tcW w:w="1329" w:type="dxa"/>
            <w:hideMark/>
          </w:tcPr>
          <w:p w:rsidR="00A965A9" w:rsidRDefault="00A965A9" w:rsidP="00575A4C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110x150</w:t>
            </w:r>
          </w:p>
          <w:p w:rsidR="00AF722D" w:rsidRPr="00623B14" w:rsidRDefault="00A965A9" w:rsidP="00575A4C">
            <w:pPr>
              <w:jc w:val="center"/>
            </w:pPr>
            <w:r w:rsidRPr="00A965A9">
              <w:t>bâche</w:t>
            </w:r>
            <w:bookmarkStart w:id="0" w:name="_GoBack"/>
            <w:bookmarkEnd w:id="0"/>
            <w:r w:rsidR="00AF722D" w:rsidRPr="00A965A9">
              <w:t xml:space="preserve"> </w:t>
            </w:r>
          </w:p>
        </w:tc>
      </w:tr>
      <w:tr w:rsidR="00AA7C1F" w:rsidRPr="00623B14" w:rsidTr="005A2629">
        <w:trPr>
          <w:trHeight w:val="551"/>
        </w:trPr>
        <w:tc>
          <w:tcPr>
            <w:tcW w:w="0" w:type="auto"/>
            <w:vMerge/>
            <w:hideMark/>
          </w:tcPr>
          <w:p w:rsidR="00AA7C1F" w:rsidRPr="00623B14" w:rsidRDefault="00AA7C1F"/>
        </w:tc>
        <w:tc>
          <w:tcPr>
            <w:tcW w:w="1974" w:type="dxa"/>
            <w:hideMark/>
          </w:tcPr>
          <w:p w:rsidR="00AA7C1F" w:rsidRPr="00623B14" w:rsidRDefault="00AA7C1F">
            <w:r w:rsidRPr="00623B14">
              <w:t>Jeu</w:t>
            </w:r>
          </w:p>
        </w:tc>
        <w:tc>
          <w:tcPr>
            <w:tcW w:w="3954" w:type="dxa"/>
            <w:hideMark/>
          </w:tcPr>
          <w:p w:rsidR="00AA7C1F" w:rsidRDefault="00AA7C1F">
            <w:r w:rsidRPr="00623B14">
              <w:t>Rébus pour les slogans de l’époque</w:t>
            </w:r>
            <w:r w:rsidR="0057491E">
              <w:t>.</w:t>
            </w:r>
          </w:p>
          <w:p w:rsidR="0057491E" w:rsidRPr="00623B14" w:rsidRDefault="0057491E">
            <w:r>
              <w:t>Sur des pancartes de manifs</w:t>
            </w:r>
          </w:p>
        </w:tc>
        <w:tc>
          <w:tcPr>
            <w:tcW w:w="2258" w:type="dxa"/>
            <w:hideMark/>
          </w:tcPr>
          <w:p w:rsidR="00AA7C1F" w:rsidRDefault="00CE0AD2" w:rsidP="00680D07">
            <w:r>
              <w:t>Doc Word dans le BO</w:t>
            </w:r>
          </w:p>
          <w:p w:rsidR="00CE0AD2" w:rsidRPr="00623B14" w:rsidRDefault="00CE0AD2" w:rsidP="00680D07">
            <w:r>
              <w:t>Choisir 5</w:t>
            </w:r>
          </w:p>
        </w:tc>
        <w:tc>
          <w:tcPr>
            <w:tcW w:w="2823" w:type="dxa"/>
            <w:hideMark/>
          </w:tcPr>
          <w:p w:rsidR="00AA7C1F" w:rsidRPr="00623B14" w:rsidRDefault="0057491E">
            <w:r w:rsidRPr="00CE0AD2">
              <w:rPr>
                <w:color w:val="FF0000"/>
              </w:rPr>
              <w:t>Dessiner les rébus</w:t>
            </w:r>
          </w:p>
        </w:tc>
        <w:tc>
          <w:tcPr>
            <w:tcW w:w="1329" w:type="dxa"/>
          </w:tcPr>
          <w:p w:rsidR="00AA7C1F" w:rsidRPr="00623B14" w:rsidRDefault="00575A4C">
            <w:r>
              <w:t>Impression maison</w:t>
            </w:r>
          </w:p>
          <w:p w:rsidR="00AA7C1F" w:rsidRPr="00623B14" w:rsidRDefault="00AA7C1F"/>
        </w:tc>
      </w:tr>
      <w:tr w:rsidR="00AA7C1F" w:rsidRPr="00623B14" w:rsidTr="005A2629">
        <w:trPr>
          <w:trHeight w:val="558"/>
        </w:trPr>
        <w:tc>
          <w:tcPr>
            <w:tcW w:w="0" w:type="auto"/>
            <w:vMerge/>
            <w:hideMark/>
          </w:tcPr>
          <w:p w:rsidR="00AA7C1F" w:rsidRPr="00623B14" w:rsidRDefault="00AA7C1F"/>
        </w:tc>
        <w:tc>
          <w:tcPr>
            <w:tcW w:w="1974" w:type="dxa"/>
            <w:hideMark/>
          </w:tcPr>
          <w:p w:rsidR="00AA7C1F" w:rsidRPr="00623B14" w:rsidRDefault="00AA7C1F">
            <w:r w:rsidRPr="00623B14">
              <w:t>Chrono</w:t>
            </w:r>
          </w:p>
        </w:tc>
        <w:tc>
          <w:tcPr>
            <w:tcW w:w="3954" w:type="dxa"/>
            <w:hideMark/>
          </w:tcPr>
          <w:p w:rsidR="00AA7C1F" w:rsidRDefault="00AA7C1F">
            <w:r w:rsidRPr="00623B14">
              <w:t>Sommaire des revues contestataires</w:t>
            </w:r>
          </w:p>
          <w:p w:rsidR="0057491E" w:rsidRPr="00623B14" w:rsidRDefault="0057491E" w:rsidP="0057491E">
            <w:r>
              <w:t>Sur la palissade</w:t>
            </w:r>
          </w:p>
        </w:tc>
        <w:tc>
          <w:tcPr>
            <w:tcW w:w="2258" w:type="dxa"/>
            <w:hideMark/>
          </w:tcPr>
          <w:p w:rsidR="00AA7C1F" w:rsidRPr="00623B14" w:rsidRDefault="00CE0AD2" w:rsidP="00680D07">
            <w:r w:rsidRPr="00CE0AD2">
              <w:rPr>
                <w:color w:val="FF0000"/>
              </w:rPr>
              <w:t>OK BO</w:t>
            </w:r>
          </w:p>
        </w:tc>
        <w:tc>
          <w:tcPr>
            <w:tcW w:w="2823" w:type="dxa"/>
            <w:hideMark/>
          </w:tcPr>
          <w:p w:rsidR="00AA7C1F" w:rsidRPr="00623B14" w:rsidRDefault="00644C02">
            <w:r>
              <w:t>On s’en charge.</w:t>
            </w:r>
          </w:p>
        </w:tc>
        <w:tc>
          <w:tcPr>
            <w:tcW w:w="1329" w:type="dxa"/>
            <w:hideMark/>
          </w:tcPr>
          <w:p w:rsidR="00AA7C1F" w:rsidRPr="00623B14" w:rsidRDefault="00AA7C1F">
            <w:r w:rsidRPr="00623B14">
              <w:t>A faire</w:t>
            </w:r>
          </w:p>
        </w:tc>
      </w:tr>
      <w:tr w:rsidR="00AA7C1F" w:rsidRPr="00623B14" w:rsidTr="005A2629">
        <w:trPr>
          <w:trHeight w:val="552"/>
        </w:trPr>
        <w:tc>
          <w:tcPr>
            <w:tcW w:w="0" w:type="auto"/>
            <w:vMerge/>
            <w:hideMark/>
          </w:tcPr>
          <w:p w:rsidR="00AA7C1F" w:rsidRPr="00623B14" w:rsidRDefault="00AA7C1F"/>
        </w:tc>
        <w:tc>
          <w:tcPr>
            <w:tcW w:w="1974" w:type="dxa"/>
            <w:hideMark/>
          </w:tcPr>
          <w:p w:rsidR="00AA7C1F" w:rsidRPr="00623B14" w:rsidRDefault="00AA7C1F">
            <w:r w:rsidRPr="00623B14">
              <w:t>Portraits</w:t>
            </w:r>
          </w:p>
        </w:tc>
        <w:tc>
          <w:tcPr>
            <w:tcW w:w="3954" w:type="dxa"/>
            <w:hideMark/>
          </w:tcPr>
          <w:p w:rsidR="00AA7C1F" w:rsidRDefault="00AA7C1F">
            <w:r w:rsidRPr="00623B14">
              <w:t>Bruno (condamné à mort)</w:t>
            </w:r>
            <w:r w:rsidR="0057491E">
              <w:t xml:space="preserve"> et Aicha </w:t>
            </w:r>
            <w:r w:rsidRPr="00623B14">
              <w:t>(décharge publique)</w:t>
            </w:r>
          </w:p>
          <w:p w:rsidR="00575A4C" w:rsidRPr="00623B14" w:rsidRDefault="00575A4C" w:rsidP="00575A4C">
            <w:r>
              <w:t>2 images : évocation histoire/lieu + portrait-robot</w:t>
            </w:r>
          </w:p>
        </w:tc>
        <w:tc>
          <w:tcPr>
            <w:tcW w:w="2258" w:type="dxa"/>
            <w:hideMark/>
          </w:tcPr>
          <w:p w:rsidR="00AA7C1F" w:rsidRPr="00623B14" w:rsidRDefault="0057491E">
            <w:r>
              <w:t>A écrire</w:t>
            </w:r>
          </w:p>
        </w:tc>
        <w:tc>
          <w:tcPr>
            <w:tcW w:w="2823" w:type="dxa"/>
            <w:hideMark/>
          </w:tcPr>
          <w:p w:rsidR="00CE0AD2" w:rsidRDefault="00CE0AD2" w:rsidP="00CE0AD2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PLUS TARD - 2021</w:t>
            </w:r>
          </w:p>
          <w:p w:rsidR="00AA7C1F" w:rsidRPr="00623B14" w:rsidRDefault="006B099F" w:rsidP="0057491E">
            <w:r>
              <w:t xml:space="preserve">2 docs 40X50 avec un texte de 2000 signes et 2 </w:t>
            </w:r>
            <w:r w:rsidR="0057491E">
              <w:t>images</w:t>
            </w:r>
          </w:p>
        </w:tc>
        <w:tc>
          <w:tcPr>
            <w:tcW w:w="1329" w:type="dxa"/>
            <w:hideMark/>
          </w:tcPr>
          <w:p w:rsidR="00AA7C1F" w:rsidRPr="00623B14" w:rsidRDefault="00AA7C1F">
            <w:r w:rsidRPr="00623B14">
              <w:t>A faire</w:t>
            </w:r>
          </w:p>
        </w:tc>
      </w:tr>
      <w:tr w:rsidR="00AA7C1F" w:rsidRPr="00623B14" w:rsidTr="005A2629">
        <w:trPr>
          <w:trHeight w:val="553"/>
        </w:trPr>
        <w:tc>
          <w:tcPr>
            <w:tcW w:w="0" w:type="auto"/>
            <w:vMerge/>
            <w:hideMark/>
          </w:tcPr>
          <w:p w:rsidR="00AA7C1F" w:rsidRPr="00623B14" w:rsidRDefault="00AA7C1F"/>
        </w:tc>
        <w:tc>
          <w:tcPr>
            <w:tcW w:w="1974" w:type="dxa"/>
            <w:hideMark/>
          </w:tcPr>
          <w:p w:rsidR="00AA7C1F" w:rsidRPr="00623B14" w:rsidRDefault="00575A4C">
            <w:r>
              <w:t>Visuels</w:t>
            </w:r>
          </w:p>
        </w:tc>
        <w:tc>
          <w:tcPr>
            <w:tcW w:w="3954" w:type="dxa"/>
            <w:hideMark/>
          </w:tcPr>
          <w:p w:rsidR="00AA7C1F" w:rsidRPr="00623B14" w:rsidRDefault="0057491E" w:rsidP="0057491E">
            <w:r>
              <w:t>Trouver quelques visuels, à mettre sur palissades. Format papier</w:t>
            </w:r>
          </w:p>
        </w:tc>
        <w:tc>
          <w:tcPr>
            <w:tcW w:w="2258" w:type="dxa"/>
            <w:hideMark/>
          </w:tcPr>
          <w:p w:rsidR="00AA7C1F" w:rsidRPr="00623B14" w:rsidRDefault="00AA7C1F">
            <w:r w:rsidRPr="00623B14">
              <w:t>en attente retour Amélie et Mathias</w:t>
            </w:r>
          </w:p>
        </w:tc>
        <w:tc>
          <w:tcPr>
            <w:tcW w:w="2823" w:type="dxa"/>
            <w:hideMark/>
          </w:tcPr>
          <w:p w:rsidR="00AA7C1F" w:rsidRPr="00623B14" w:rsidRDefault="00AA7C1F">
            <w:pPr>
              <w:jc w:val="center"/>
            </w:pPr>
            <w:r w:rsidRPr="00623B14">
              <w:t>_</w:t>
            </w:r>
          </w:p>
        </w:tc>
        <w:tc>
          <w:tcPr>
            <w:tcW w:w="1329" w:type="dxa"/>
            <w:hideMark/>
          </w:tcPr>
          <w:p w:rsidR="00AA7C1F" w:rsidRPr="00623B14" w:rsidRDefault="0057491E">
            <w:r>
              <w:t>Impression maison</w:t>
            </w:r>
          </w:p>
        </w:tc>
      </w:tr>
    </w:tbl>
    <w:p w:rsidR="00E36950" w:rsidRPr="00623B14" w:rsidRDefault="00E36950"/>
    <w:sectPr w:rsidR="00E36950" w:rsidRPr="00623B14" w:rsidSect="0057491E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64"/>
    <w:rsid w:val="000F130C"/>
    <w:rsid w:val="00174AFB"/>
    <w:rsid w:val="002177A3"/>
    <w:rsid w:val="0035797E"/>
    <w:rsid w:val="00381A64"/>
    <w:rsid w:val="00436230"/>
    <w:rsid w:val="004962A3"/>
    <w:rsid w:val="005365A7"/>
    <w:rsid w:val="0057491E"/>
    <w:rsid w:val="00575A4C"/>
    <w:rsid w:val="005A2629"/>
    <w:rsid w:val="005B3CAF"/>
    <w:rsid w:val="005C4208"/>
    <w:rsid w:val="00623B14"/>
    <w:rsid w:val="00644C02"/>
    <w:rsid w:val="00680D07"/>
    <w:rsid w:val="00683674"/>
    <w:rsid w:val="006B099F"/>
    <w:rsid w:val="00835975"/>
    <w:rsid w:val="00892D92"/>
    <w:rsid w:val="008A059A"/>
    <w:rsid w:val="008E1D82"/>
    <w:rsid w:val="008E6258"/>
    <w:rsid w:val="00A965A9"/>
    <w:rsid w:val="00AA7C1F"/>
    <w:rsid w:val="00AF722D"/>
    <w:rsid w:val="00B3438E"/>
    <w:rsid w:val="00B40DE3"/>
    <w:rsid w:val="00C70432"/>
    <w:rsid w:val="00CE0AD2"/>
    <w:rsid w:val="00CF2E13"/>
    <w:rsid w:val="00DB0FE6"/>
    <w:rsid w:val="00DD0955"/>
    <w:rsid w:val="00E36950"/>
    <w:rsid w:val="00FD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A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1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A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1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BLANCHARD Veronique</dc:creator>
  <cp:lastModifiedBy>BLANCHARD Veronique</cp:lastModifiedBy>
  <cp:revision>2</cp:revision>
  <cp:lastPrinted>2020-06-09T12:41:00Z</cp:lastPrinted>
  <dcterms:created xsi:type="dcterms:W3CDTF">2020-06-09T14:33:00Z</dcterms:created>
  <dcterms:modified xsi:type="dcterms:W3CDTF">2020-06-09T14:33:00Z</dcterms:modified>
</cp:coreProperties>
</file>